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DDABD" w14:textId="482C46CF" w:rsidR="00EA38DF" w:rsidRDefault="003D664D" w:rsidP="00EA3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741BF">
        <w:rPr>
          <w:rFonts w:ascii="Times New Roman" w:hAnsi="Times New Roman" w:cs="Times New Roman"/>
          <w:sz w:val="20"/>
          <w:szCs w:val="20"/>
        </w:rPr>
        <w:t xml:space="preserve">  </w:t>
      </w:r>
      <w:r w:rsidR="00EA38DF">
        <w:rPr>
          <w:rFonts w:ascii="Times New Roman" w:hAnsi="Times New Roman" w:cs="Times New Roman"/>
          <w:sz w:val="20"/>
          <w:szCs w:val="20"/>
        </w:rPr>
        <w:t>Приложение к</w:t>
      </w:r>
    </w:p>
    <w:p w14:paraId="075D3046" w14:textId="77A1ACDF" w:rsidR="00EA38DF" w:rsidRDefault="00EA38DF" w:rsidP="00EA3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постановлению </w:t>
      </w:r>
      <w:r w:rsidR="00B741BF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14:paraId="1D1195F8" w14:textId="1BA3150D" w:rsidR="00EA38DF" w:rsidRDefault="00EA38DF" w:rsidP="00EA3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46B308D6" w14:textId="64544C10" w:rsidR="00EA38DF" w:rsidRPr="00AA4BB4" w:rsidRDefault="00EA38DF" w:rsidP="00EA3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3676D9">
        <w:rPr>
          <w:rFonts w:ascii="Times New Roman" w:hAnsi="Times New Roman" w:cs="Times New Roman"/>
          <w:sz w:val="20"/>
          <w:szCs w:val="20"/>
        </w:rPr>
        <w:t>17.04.2024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3676D9">
        <w:rPr>
          <w:rFonts w:ascii="Times New Roman" w:hAnsi="Times New Roman" w:cs="Times New Roman"/>
          <w:sz w:val="20"/>
          <w:szCs w:val="20"/>
        </w:rPr>
        <w:t>2044</w:t>
      </w:r>
      <w:bookmarkStart w:id="0" w:name="_GoBack"/>
      <w:bookmarkEnd w:id="0"/>
    </w:p>
    <w:p w14:paraId="41A66C27" w14:textId="77777777" w:rsidR="00EA38DF" w:rsidRDefault="00EA38DF" w:rsidP="003D6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84130" w14:textId="62B02C5F" w:rsidR="00923D57" w:rsidRDefault="00EA38DF" w:rsidP="003D6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Hlk163211337"/>
      <w:r w:rsidR="007A0978">
        <w:rPr>
          <w:rFonts w:ascii="Times New Roman" w:hAnsi="Times New Roman" w:cs="Times New Roman"/>
          <w:sz w:val="20"/>
          <w:szCs w:val="20"/>
        </w:rPr>
        <w:t>Приложение к</w:t>
      </w:r>
    </w:p>
    <w:p w14:paraId="2C16E477" w14:textId="76ACEA94" w:rsidR="007A0978" w:rsidRDefault="003D664D" w:rsidP="003D6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0978">
        <w:rPr>
          <w:rFonts w:ascii="Times New Roman" w:hAnsi="Times New Roman" w:cs="Times New Roman"/>
          <w:sz w:val="20"/>
          <w:szCs w:val="20"/>
        </w:rPr>
        <w:t xml:space="preserve">постановлению </w:t>
      </w:r>
      <w:r w:rsidR="00B741BF">
        <w:rPr>
          <w:rFonts w:ascii="Times New Roman" w:hAnsi="Times New Roman" w:cs="Times New Roman"/>
          <w:sz w:val="20"/>
          <w:szCs w:val="20"/>
        </w:rPr>
        <w:t>А</w:t>
      </w:r>
      <w:r w:rsidR="007A0978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14:paraId="76A31022" w14:textId="62774B9A" w:rsidR="007A0978" w:rsidRDefault="003D664D" w:rsidP="003D6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0978">
        <w:rPr>
          <w:rFonts w:ascii="Times New Roman" w:hAnsi="Times New Roman" w:cs="Times New Roman"/>
          <w:sz w:val="20"/>
          <w:szCs w:val="20"/>
        </w:rPr>
        <w:t>городского округа Мытищи</w:t>
      </w:r>
    </w:p>
    <w:p w14:paraId="5163BAC9" w14:textId="159C2EA9" w:rsidR="007A0978" w:rsidRPr="00AA4BB4" w:rsidRDefault="003D664D" w:rsidP="003D6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0978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EA38DF">
        <w:rPr>
          <w:rFonts w:ascii="Times New Roman" w:hAnsi="Times New Roman" w:cs="Times New Roman"/>
          <w:sz w:val="20"/>
          <w:szCs w:val="20"/>
        </w:rPr>
        <w:t xml:space="preserve">14.11.2023 </w:t>
      </w:r>
      <w:r w:rsidR="007A0978">
        <w:rPr>
          <w:rFonts w:ascii="Times New Roman" w:hAnsi="Times New Roman" w:cs="Times New Roman"/>
          <w:sz w:val="20"/>
          <w:szCs w:val="20"/>
        </w:rPr>
        <w:t xml:space="preserve"> №</w:t>
      </w:r>
      <w:proofErr w:type="gramEnd"/>
      <w:r w:rsidR="007A0978">
        <w:rPr>
          <w:rFonts w:ascii="Times New Roman" w:hAnsi="Times New Roman" w:cs="Times New Roman"/>
          <w:sz w:val="20"/>
          <w:szCs w:val="20"/>
        </w:rPr>
        <w:t xml:space="preserve"> </w:t>
      </w:r>
      <w:r w:rsidR="00EA38DF">
        <w:rPr>
          <w:rFonts w:ascii="Times New Roman" w:hAnsi="Times New Roman" w:cs="Times New Roman"/>
          <w:sz w:val="20"/>
          <w:szCs w:val="20"/>
        </w:rPr>
        <w:t>5925</w:t>
      </w:r>
    </w:p>
    <w:p w14:paraId="08BE97DB" w14:textId="12D4570C" w:rsidR="00B50EE6" w:rsidRPr="00AA4BB4" w:rsidRDefault="00B50EE6" w:rsidP="00B50EE6">
      <w:pPr>
        <w:jc w:val="center"/>
        <w:rPr>
          <w:rFonts w:ascii="Times New Roman" w:hAnsi="Times New Roman" w:cs="Times New Roman"/>
          <w:sz w:val="20"/>
          <w:szCs w:val="20"/>
        </w:rPr>
      </w:pPr>
    </w:p>
    <w:bookmarkEnd w:id="1"/>
    <w:p w14:paraId="771C1A75" w14:textId="292735A7" w:rsidR="00B50EE6" w:rsidRDefault="00B50EE6" w:rsidP="00B50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BB4">
        <w:rPr>
          <w:rFonts w:ascii="Times New Roman" w:hAnsi="Times New Roman" w:cs="Times New Roman"/>
          <w:sz w:val="28"/>
          <w:szCs w:val="28"/>
        </w:rPr>
        <w:t>Перечень муниципальных программ городского округа Мытищи</w:t>
      </w:r>
    </w:p>
    <w:p w14:paraId="60421751" w14:textId="77777777" w:rsidR="005F13EE" w:rsidRPr="00AA4BB4" w:rsidRDefault="005F13EE" w:rsidP="00B50E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88"/>
        <w:gridCol w:w="2899"/>
        <w:gridCol w:w="2124"/>
        <w:gridCol w:w="2234"/>
        <w:gridCol w:w="3884"/>
        <w:gridCol w:w="2808"/>
      </w:tblGrid>
      <w:tr w:rsidR="005F13EE" w:rsidRPr="00AA4BB4" w14:paraId="5EF05B1B" w14:textId="77777777" w:rsidTr="00D01E3B">
        <w:tc>
          <w:tcPr>
            <w:tcW w:w="788" w:type="dxa"/>
          </w:tcPr>
          <w:p w14:paraId="163EF055" w14:textId="37418FC5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99" w:type="dxa"/>
          </w:tcPr>
          <w:p w14:paraId="07969D70" w14:textId="6176A502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124" w:type="dxa"/>
          </w:tcPr>
          <w:p w14:paraId="382279C6" w14:textId="1FA534DD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</w:t>
            </w:r>
            <w:r w:rsidR="006468F2" w:rsidRPr="00AA4B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</w:t>
            </w:r>
          </w:p>
        </w:tc>
        <w:tc>
          <w:tcPr>
            <w:tcW w:w="2234" w:type="dxa"/>
          </w:tcPr>
          <w:p w14:paraId="1DA68197" w14:textId="1FE9D4C9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</w:t>
            </w:r>
            <w:r w:rsidR="006468F2"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3884" w:type="dxa"/>
          </w:tcPr>
          <w:p w14:paraId="17C63D79" w14:textId="6894D5F8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 </w:t>
            </w:r>
            <w:r w:rsidR="006468F2" w:rsidRPr="00AA4BB4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2808" w:type="dxa"/>
          </w:tcPr>
          <w:p w14:paraId="651ED0AD" w14:textId="0F4DBAB0" w:rsidR="00B50EE6" w:rsidRPr="00AA4BB4" w:rsidRDefault="006468F2" w:rsidP="00EB6AC7">
            <w:pPr>
              <w:pStyle w:val="ConsPlusNormal"/>
              <w:jc w:val="center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Муниципальный</w:t>
            </w:r>
            <w:r w:rsidR="00B50EE6" w:rsidRPr="00AA4BB4">
              <w:rPr>
                <w:sz w:val="20"/>
                <w:szCs w:val="20"/>
              </w:rPr>
              <w:t xml:space="preserve"> заказчик подпрограммы </w:t>
            </w:r>
            <w:r w:rsidRPr="00AA4BB4">
              <w:rPr>
                <w:sz w:val="20"/>
                <w:szCs w:val="20"/>
              </w:rPr>
              <w:t xml:space="preserve">муниципальной </w:t>
            </w:r>
            <w:r w:rsidR="00B50EE6" w:rsidRPr="00AA4BB4">
              <w:rPr>
                <w:sz w:val="20"/>
                <w:szCs w:val="20"/>
              </w:rPr>
              <w:t>программы</w:t>
            </w:r>
          </w:p>
          <w:p w14:paraId="2B31069A" w14:textId="159ED274" w:rsidR="00B50EE6" w:rsidRPr="00AA4BB4" w:rsidRDefault="00B50EE6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3EE" w:rsidRPr="00AA4BB4" w14:paraId="3103E909" w14:textId="77777777" w:rsidTr="00D01E3B">
        <w:tc>
          <w:tcPr>
            <w:tcW w:w="788" w:type="dxa"/>
            <w:vMerge w:val="restart"/>
          </w:tcPr>
          <w:p w14:paraId="45E411DF" w14:textId="2A237EBD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9" w:type="dxa"/>
            <w:vMerge w:val="restart"/>
          </w:tcPr>
          <w:p w14:paraId="598E638A" w14:textId="536F5B4B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124" w:type="dxa"/>
            <w:vMerge w:val="restart"/>
          </w:tcPr>
          <w:p w14:paraId="468D8291" w14:textId="14B698CA" w:rsidR="00B86B4B" w:rsidRPr="00AA4BB4" w:rsidRDefault="00B86B4B" w:rsidP="00F9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  <w:vMerge w:val="restart"/>
          </w:tcPr>
          <w:p w14:paraId="3DD6E1EC" w14:textId="7EC949E1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C3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C33"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  <w:tc>
          <w:tcPr>
            <w:tcW w:w="3884" w:type="dxa"/>
          </w:tcPr>
          <w:p w14:paraId="1F7DFC4E" w14:textId="77777777" w:rsidR="00B86B4B" w:rsidRPr="00AA4BB4" w:rsidRDefault="00B86B4B" w:rsidP="00EB6AC7">
            <w:pPr>
              <w:pStyle w:val="ConsPlusNormal"/>
              <w:rPr>
                <w:rFonts w:eastAsiaTheme="minorHAnsi"/>
                <w:sz w:val="20"/>
                <w:szCs w:val="20"/>
                <w:lang w:eastAsia="en-US"/>
              </w:rPr>
            </w:pPr>
            <w:r w:rsidRPr="00AA4BB4">
              <w:rPr>
                <w:rFonts w:eastAsiaTheme="minorHAnsi"/>
                <w:sz w:val="20"/>
                <w:szCs w:val="20"/>
                <w:lang w:eastAsia="en-US"/>
              </w:rPr>
              <w:t>Подпрограмма</w:t>
            </w:r>
          </w:p>
          <w:p w14:paraId="77A5EE20" w14:textId="3F44FD99" w:rsidR="00B86B4B" w:rsidRPr="00AA4BB4" w:rsidRDefault="00B86B4B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808" w:type="dxa"/>
          </w:tcPr>
          <w:p w14:paraId="33AD4833" w14:textId="5954FA12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</w:tr>
      <w:tr w:rsidR="005F13EE" w:rsidRPr="00AA4BB4" w14:paraId="6E19F9C3" w14:textId="77777777" w:rsidTr="00920D99">
        <w:trPr>
          <w:trHeight w:val="721"/>
        </w:trPr>
        <w:tc>
          <w:tcPr>
            <w:tcW w:w="788" w:type="dxa"/>
            <w:vMerge/>
          </w:tcPr>
          <w:p w14:paraId="25BC2757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E3DFEDC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B6717FC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D10051F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92ACF5A" w14:textId="77777777" w:rsidR="00B86B4B" w:rsidRPr="00AA4BB4" w:rsidRDefault="00B86B4B" w:rsidP="00EB6AC7">
            <w:pPr>
              <w:pStyle w:val="ConsPlusNormal"/>
              <w:rPr>
                <w:rFonts w:eastAsiaTheme="minorHAnsi"/>
                <w:sz w:val="20"/>
                <w:szCs w:val="20"/>
                <w:lang w:eastAsia="en-US"/>
              </w:rPr>
            </w:pPr>
            <w:r w:rsidRPr="00AA4BB4">
              <w:rPr>
                <w:rFonts w:eastAsiaTheme="minorHAnsi"/>
                <w:sz w:val="20"/>
                <w:szCs w:val="20"/>
                <w:lang w:eastAsia="en-US"/>
              </w:rPr>
              <w:t>Подпрограмма</w:t>
            </w:r>
          </w:p>
          <w:p w14:paraId="1AA169BB" w14:textId="2A618FFB" w:rsidR="00B86B4B" w:rsidRPr="00AA4BB4" w:rsidRDefault="00B86B4B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«Финансовое обеспечение системы организации медицинской помощи»</w:t>
            </w:r>
          </w:p>
        </w:tc>
        <w:tc>
          <w:tcPr>
            <w:tcW w:w="2808" w:type="dxa"/>
          </w:tcPr>
          <w:p w14:paraId="3D61DAF7" w14:textId="2C0A6652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</w:tr>
      <w:tr w:rsidR="005F13EE" w:rsidRPr="00AA4BB4" w14:paraId="18627E35" w14:textId="77777777" w:rsidTr="00D01E3B">
        <w:tc>
          <w:tcPr>
            <w:tcW w:w="788" w:type="dxa"/>
            <w:vMerge w:val="restart"/>
          </w:tcPr>
          <w:p w14:paraId="7E0FC5F9" w14:textId="2EC1E769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9" w:type="dxa"/>
            <w:vMerge w:val="restart"/>
          </w:tcPr>
          <w:p w14:paraId="3E2ADB24" w14:textId="675921E8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 w:rsidR="003D664D">
              <w:rPr>
                <w:rFonts w:ascii="Times New Roman" w:hAnsi="Times New Roman" w:cs="Times New Roman"/>
                <w:sz w:val="20"/>
                <w:szCs w:val="20"/>
              </w:rPr>
              <w:t xml:space="preserve"> и туризм</w:t>
            </w:r>
          </w:p>
        </w:tc>
        <w:tc>
          <w:tcPr>
            <w:tcW w:w="2124" w:type="dxa"/>
            <w:vMerge w:val="restart"/>
          </w:tcPr>
          <w:p w14:paraId="0D25CD52" w14:textId="365B72F5" w:rsidR="00920D99" w:rsidRPr="00AA4BB4" w:rsidRDefault="00920D99" w:rsidP="00F9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  <w:vMerge w:val="restart"/>
          </w:tcPr>
          <w:p w14:paraId="7E428313" w14:textId="6680E695" w:rsidR="00920D99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культуры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, молодежной политики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и туризма</w:t>
            </w:r>
          </w:p>
        </w:tc>
        <w:tc>
          <w:tcPr>
            <w:tcW w:w="3884" w:type="dxa"/>
          </w:tcPr>
          <w:p w14:paraId="0AC44827" w14:textId="77777777" w:rsidR="00920D99" w:rsidRPr="00AA4BB4" w:rsidRDefault="00920D99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 xml:space="preserve">Подпрограмма </w:t>
            </w:r>
          </w:p>
          <w:p w14:paraId="58AB6A42" w14:textId="49C0D0C5" w:rsidR="00920D99" w:rsidRPr="00AA4BB4" w:rsidRDefault="00920D99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музейного дела»</w:t>
            </w:r>
          </w:p>
        </w:tc>
        <w:tc>
          <w:tcPr>
            <w:tcW w:w="2808" w:type="dxa"/>
          </w:tcPr>
          <w:p w14:paraId="431857A5" w14:textId="4E293BC9" w:rsidR="00920D99" w:rsidRPr="00AA4BB4" w:rsidRDefault="00B741B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молодежной политики и туризма</w:t>
            </w:r>
          </w:p>
        </w:tc>
      </w:tr>
      <w:tr w:rsidR="005F13EE" w:rsidRPr="00AA4BB4" w14:paraId="630C4A62" w14:textId="77777777" w:rsidTr="00D01E3B">
        <w:tc>
          <w:tcPr>
            <w:tcW w:w="788" w:type="dxa"/>
            <w:vMerge/>
          </w:tcPr>
          <w:p w14:paraId="1590632A" w14:textId="3486EF6D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F3906AA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9C1A1BE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466C4C7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4444062C" w14:textId="77777777" w:rsidR="00920D99" w:rsidRPr="00AA4BB4" w:rsidRDefault="00920D99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597B618" w14:textId="1B6C1A03" w:rsidR="00920D99" w:rsidRPr="00AA4BB4" w:rsidRDefault="00920D99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библиотечного дела»</w:t>
            </w:r>
          </w:p>
        </w:tc>
        <w:tc>
          <w:tcPr>
            <w:tcW w:w="2808" w:type="dxa"/>
          </w:tcPr>
          <w:p w14:paraId="5831B293" w14:textId="2D128568" w:rsidR="00920D99" w:rsidRPr="00AA4BB4" w:rsidRDefault="00B741B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молодежной политики и туризма</w:t>
            </w:r>
          </w:p>
        </w:tc>
      </w:tr>
      <w:tr w:rsidR="005F13EE" w:rsidRPr="00AA4BB4" w14:paraId="4C02F7C1" w14:textId="77777777" w:rsidTr="00D01E3B">
        <w:tc>
          <w:tcPr>
            <w:tcW w:w="788" w:type="dxa"/>
            <w:vMerge/>
          </w:tcPr>
          <w:p w14:paraId="698E6C56" w14:textId="379BEC8F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7DF1E2C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5954C48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B9C5F3E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6561C5C" w14:textId="77777777" w:rsidR="00920D99" w:rsidRPr="00AA4BB4" w:rsidRDefault="00920D99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06921B9B" w14:textId="77777777" w:rsidR="00920D99" w:rsidRDefault="00920D99" w:rsidP="00D7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профессионального искусства, гастрольно-концертной и </w:t>
            </w:r>
            <w:r w:rsidR="0087451E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культурно-досуговой деятельности,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кинематографии»</w:t>
            </w:r>
          </w:p>
          <w:p w14:paraId="7676EEEC" w14:textId="77777777" w:rsidR="00B741BF" w:rsidRDefault="00B741BF" w:rsidP="00D76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E9562" w14:textId="2E39B239" w:rsidR="00B741BF" w:rsidRPr="00AA4BB4" w:rsidRDefault="00B741BF" w:rsidP="00D76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49B58B7F" w14:textId="1976B1EB" w:rsidR="00920D99" w:rsidRPr="00AA4BB4" w:rsidRDefault="00B741B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молодежной политики и туризма</w:t>
            </w:r>
          </w:p>
        </w:tc>
      </w:tr>
      <w:tr w:rsidR="005F13EE" w:rsidRPr="00AA4BB4" w14:paraId="46EA1ACC" w14:textId="77777777" w:rsidTr="00D01E3B">
        <w:tc>
          <w:tcPr>
            <w:tcW w:w="788" w:type="dxa"/>
            <w:vMerge/>
          </w:tcPr>
          <w:p w14:paraId="28E77411" w14:textId="73CEFA1F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25C788E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089CB42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1477D7E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C039182" w14:textId="77777777" w:rsidR="00920D99" w:rsidRPr="00AA4BB4" w:rsidRDefault="00920D99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EA60E6F" w14:textId="5FF22714" w:rsidR="00920D99" w:rsidRPr="00AA4BB4" w:rsidRDefault="00920D99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«Укрепление материально-технической базы муниципальных учреждений культуры»</w:t>
            </w:r>
          </w:p>
        </w:tc>
        <w:tc>
          <w:tcPr>
            <w:tcW w:w="2808" w:type="dxa"/>
          </w:tcPr>
          <w:p w14:paraId="338492FD" w14:textId="53408C88" w:rsidR="00920D99" w:rsidRPr="00AA4BB4" w:rsidRDefault="00B741B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молодежной политики и туризма</w:t>
            </w:r>
            <w:r w:rsidR="00920D99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015482">
              <w:rPr>
                <w:rFonts w:ascii="Times New Roman" w:hAnsi="Times New Roman" w:cs="Times New Roman"/>
                <w:sz w:val="20"/>
                <w:szCs w:val="20"/>
              </w:rPr>
              <w:t>правление капитального строительства</w:t>
            </w:r>
          </w:p>
        </w:tc>
      </w:tr>
      <w:tr w:rsidR="00552764" w:rsidRPr="00AA4BB4" w14:paraId="6AE7E508" w14:textId="77777777" w:rsidTr="00D01E3B">
        <w:tc>
          <w:tcPr>
            <w:tcW w:w="788" w:type="dxa"/>
            <w:vMerge/>
          </w:tcPr>
          <w:p w14:paraId="3AE08528" w14:textId="77777777" w:rsidR="00552764" w:rsidRPr="00AA4BB4" w:rsidRDefault="0055276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26111FE" w14:textId="77777777" w:rsidR="00552764" w:rsidRPr="00AA4BB4" w:rsidRDefault="0055276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0FC1B88" w14:textId="77777777" w:rsidR="00552764" w:rsidRPr="00AA4BB4" w:rsidRDefault="0055276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12B91D94" w14:textId="77777777" w:rsidR="00552764" w:rsidRPr="00AA4BB4" w:rsidRDefault="00552764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2B08344" w14:textId="09B107DD" w:rsidR="00552764" w:rsidRPr="00AA4BB4" w:rsidRDefault="00552764" w:rsidP="00EB6AC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образования в сфере культуры»</w:t>
            </w:r>
          </w:p>
        </w:tc>
        <w:tc>
          <w:tcPr>
            <w:tcW w:w="2808" w:type="dxa"/>
          </w:tcPr>
          <w:p w14:paraId="28A8B301" w14:textId="61F9BAB9" w:rsidR="00552764" w:rsidRDefault="00B741B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молодежной политики и туризма</w:t>
            </w:r>
          </w:p>
        </w:tc>
      </w:tr>
      <w:tr w:rsidR="005F13EE" w:rsidRPr="00AA4BB4" w14:paraId="517C064B" w14:textId="77777777" w:rsidTr="00D01E3B">
        <w:tc>
          <w:tcPr>
            <w:tcW w:w="788" w:type="dxa"/>
            <w:vMerge/>
          </w:tcPr>
          <w:p w14:paraId="1E12D6DF" w14:textId="665E5EBC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3C9EED8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4DCB967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2C14B3C" w14:textId="77777777" w:rsidR="00920D99" w:rsidRPr="00AA4BB4" w:rsidRDefault="00920D99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8DB936A" w14:textId="77777777" w:rsidR="00920D99" w:rsidRPr="00AA4BB4" w:rsidRDefault="00920D99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C6FF3B8" w14:textId="3AB30467" w:rsidR="00920D99" w:rsidRPr="00AA4BB4" w:rsidRDefault="00920D99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туризма»</w:t>
            </w:r>
          </w:p>
        </w:tc>
        <w:tc>
          <w:tcPr>
            <w:tcW w:w="2808" w:type="dxa"/>
          </w:tcPr>
          <w:p w14:paraId="1DE5B928" w14:textId="11E03991" w:rsidR="00920D99" w:rsidRPr="00AA4BB4" w:rsidRDefault="00B741BF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молодежной политики и туризма</w:t>
            </w:r>
          </w:p>
        </w:tc>
      </w:tr>
      <w:tr w:rsidR="00027182" w:rsidRPr="00AA4BB4" w14:paraId="3F1516D9" w14:textId="77777777" w:rsidTr="00D01E3B">
        <w:tc>
          <w:tcPr>
            <w:tcW w:w="788" w:type="dxa"/>
            <w:vMerge/>
          </w:tcPr>
          <w:p w14:paraId="198163FB" w14:textId="77777777" w:rsidR="00027182" w:rsidRPr="00AA4BB4" w:rsidRDefault="000271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3E54C28" w14:textId="77777777" w:rsidR="00027182" w:rsidRPr="00AA4BB4" w:rsidRDefault="000271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EA7684E" w14:textId="77777777" w:rsidR="00027182" w:rsidRPr="00AA4BB4" w:rsidRDefault="000271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57596701" w14:textId="77777777" w:rsidR="00027182" w:rsidRPr="00AA4BB4" w:rsidRDefault="00027182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BD17612" w14:textId="632596B8" w:rsidR="00027182" w:rsidRDefault="00027182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4DAB48CF" w14:textId="58E37395" w:rsidR="00027182" w:rsidRDefault="00B741BF" w:rsidP="00027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молодежной политики и туризма</w:t>
            </w:r>
          </w:p>
        </w:tc>
      </w:tr>
      <w:tr w:rsidR="005F13EE" w:rsidRPr="00AA4BB4" w14:paraId="5A58C100" w14:textId="77777777" w:rsidTr="00D01E3B">
        <w:tc>
          <w:tcPr>
            <w:tcW w:w="788" w:type="dxa"/>
            <w:vMerge w:val="restart"/>
          </w:tcPr>
          <w:p w14:paraId="70916E03" w14:textId="7096F2E0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  <w:vMerge w:val="restart"/>
          </w:tcPr>
          <w:p w14:paraId="1636616D" w14:textId="7416C2E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24" w:type="dxa"/>
            <w:vMerge w:val="restart"/>
          </w:tcPr>
          <w:p w14:paraId="3F4461A6" w14:textId="34CD0CA0" w:rsidR="00B86B4B" w:rsidRPr="00AA4BB4" w:rsidRDefault="00B86B4B" w:rsidP="00F9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  <w:vMerge w:val="restart"/>
          </w:tcPr>
          <w:p w14:paraId="3D62E8FC" w14:textId="02C4B639" w:rsidR="00B86B4B" w:rsidRPr="00AA4BB4" w:rsidRDefault="00814C33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 w:rsidR="001944E3"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образовани</w:t>
            </w:r>
            <w:r w:rsidR="004755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884" w:type="dxa"/>
          </w:tcPr>
          <w:p w14:paraId="62169897" w14:textId="77777777" w:rsidR="00B86B4B" w:rsidRPr="00AA4BB4" w:rsidRDefault="00B86B4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1690D08F" w14:textId="17E8BF6F" w:rsidR="00B86B4B" w:rsidRPr="00AA4BB4" w:rsidRDefault="00B86B4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«Общее образование»</w:t>
            </w:r>
          </w:p>
        </w:tc>
        <w:tc>
          <w:tcPr>
            <w:tcW w:w="2808" w:type="dxa"/>
          </w:tcPr>
          <w:p w14:paraId="4C9DBC97" w14:textId="046BC1BD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</w:t>
            </w:r>
            <w:r w:rsidR="004755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5F13EE" w:rsidRPr="00AA4BB4" w14:paraId="66569346" w14:textId="77777777" w:rsidTr="00D01E3B">
        <w:tc>
          <w:tcPr>
            <w:tcW w:w="788" w:type="dxa"/>
            <w:vMerge/>
          </w:tcPr>
          <w:p w14:paraId="6C8925D8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647DC721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84D19F9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50EA4F41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B42D4E7" w14:textId="77777777" w:rsidR="00B86B4B" w:rsidRPr="00AA4BB4" w:rsidRDefault="00B86B4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7EF5CBC" w14:textId="6F6D0756" w:rsidR="00B86B4B" w:rsidRPr="00AA4BB4" w:rsidRDefault="00B86B4B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2808" w:type="dxa"/>
          </w:tcPr>
          <w:p w14:paraId="44C57642" w14:textId="14FA8722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</w:t>
            </w:r>
            <w:r w:rsidR="004755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5F13EE" w:rsidRPr="00AA4BB4" w14:paraId="5BB91711" w14:textId="77777777" w:rsidTr="00D01E3B">
        <w:tc>
          <w:tcPr>
            <w:tcW w:w="788" w:type="dxa"/>
            <w:vMerge/>
          </w:tcPr>
          <w:p w14:paraId="6DA57364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F48A5C8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10CDD93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59D03E2" w14:textId="77777777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3AAA068" w14:textId="72D33215" w:rsidR="00B86B4B" w:rsidRPr="00AA4BB4" w:rsidRDefault="001E711A" w:rsidP="00EB6AC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86B4B" w:rsidRPr="00AA4BB4">
              <w:rPr>
                <w:sz w:val="20"/>
                <w:szCs w:val="20"/>
              </w:rPr>
              <w:t>Обеспечивающая подпрограмма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3D8B588" w14:textId="3AD6E3B1" w:rsidR="00B86B4B" w:rsidRPr="00AA4BB4" w:rsidRDefault="00B86B4B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</w:t>
            </w:r>
            <w:r w:rsidR="004755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E43CF7" w:rsidRPr="00AA4BB4" w14:paraId="694BE8E1" w14:textId="77777777" w:rsidTr="00D01E3B">
        <w:tc>
          <w:tcPr>
            <w:tcW w:w="788" w:type="dxa"/>
            <w:vMerge w:val="restart"/>
          </w:tcPr>
          <w:p w14:paraId="4552FE8D" w14:textId="77777777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DB388DB" w14:textId="1353F586" w:rsidR="00E43CF7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</w:tcPr>
          <w:p w14:paraId="3B95E8C4" w14:textId="156FC316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Социальная защита населения</w:t>
            </w:r>
          </w:p>
        </w:tc>
        <w:tc>
          <w:tcPr>
            <w:tcW w:w="2124" w:type="dxa"/>
            <w:vMerge w:val="restart"/>
          </w:tcPr>
          <w:p w14:paraId="010F6B51" w14:textId="3A432274" w:rsidR="00E43CF7" w:rsidRPr="00AA4BB4" w:rsidRDefault="00E43CF7" w:rsidP="00F9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  <w:vMerge w:val="restart"/>
          </w:tcPr>
          <w:p w14:paraId="5D1C5CA4" w14:textId="77777777" w:rsidR="00E43CF7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  <w:p w14:paraId="4794BA2C" w14:textId="25296EBB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DF5793D" w14:textId="77777777" w:rsidR="00E43CF7" w:rsidRPr="000F0B27" w:rsidRDefault="00E43CF7" w:rsidP="00EB6AC7">
            <w:pPr>
              <w:pStyle w:val="ConsPlusNormal"/>
              <w:rPr>
                <w:sz w:val="20"/>
                <w:szCs w:val="20"/>
              </w:rPr>
            </w:pPr>
            <w:r w:rsidRPr="000F0B27">
              <w:rPr>
                <w:sz w:val="20"/>
                <w:szCs w:val="20"/>
              </w:rPr>
              <w:t>Подпрограмма</w:t>
            </w:r>
          </w:p>
          <w:p w14:paraId="2FB70939" w14:textId="2D38F480" w:rsidR="00E43CF7" w:rsidRPr="00AA4BB4" w:rsidRDefault="00E43CF7" w:rsidP="00EB6AC7">
            <w:pPr>
              <w:pStyle w:val="ConsPlusNormal"/>
              <w:rPr>
                <w:sz w:val="20"/>
                <w:szCs w:val="20"/>
              </w:rPr>
            </w:pPr>
            <w:r w:rsidRPr="000F0B27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2808" w:type="dxa"/>
          </w:tcPr>
          <w:p w14:paraId="1BE9897B" w14:textId="0A2D1C73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</w:tr>
      <w:tr w:rsidR="00E43CF7" w:rsidRPr="00AA4BB4" w14:paraId="2D03CC89" w14:textId="77777777" w:rsidTr="00D01E3B">
        <w:tc>
          <w:tcPr>
            <w:tcW w:w="788" w:type="dxa"/>
            <w:vMerge/>
          </w:tcPr>
          <w:p w14:paraId="116F80E4" w14:textId="5C946E29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DB059F4" w14:textId="4CDEABC0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177EF82" w14:textId="77777777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12C3076" w14:textId="77777777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7E49986" w14:textId="77777777" w:rsidR="00E43CF7" w:rsidRPr="00AA4BB4" w:rsidRDefault="00E43CF7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374BD770" w14:textId="6D1CAAE2" w:rsidR="00E43CF7" w:rsidRPr="00AA4BB4" w:rsidRDefault="00E43CF7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системы отдыха и оздоровления детей»</w:t>
            </w:r>
          </w:p>
        </w:tc>
        <w:tc>
          <w:tcPr>
            <w:tcW w:w="2808" w:type="dxa"/>
          </w:tcPr>
          <w:p w14:paraId="7394C2D8" w14:textId="30BA7E32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</w:tr>
      <w:tr w:rsidR="00E43CF7" w:rsidRPr="00AA4BB4" w14:paraId="49B49A33" w14:textId="77777777" w:rsidTr="00D01E3B">
        <w:tc>
          <w:tcPr>
            <w:tcW w:w="788" w:type="dxa"/>
            <w:vMerge/>
          </w:tcPr>
          <w:p w14:paraId="273707EE" w14:textId="462D9905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53804F7" w14:textId="77777777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123207E" w14:textId="77777777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BA2546B" w14:textId="77777777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4DE0EB1" w14:textId="77777777" w:rsidR="00E43CF7" w:rsidRPr="00AA4BB4" w:rsidRDefault="00E43CF7" w:rsidP="00EB6AC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D8D7420" w14:textId="55E6589E" w:rsidR="00E43CF7" w:rsidRPr="00AA4BB4" w:rsidRDefault="00E43CF7" w:rsidP="00EB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населения, развитие трудовых ресурсов и охраны труда»</w:t>
            </w:r>
          </w:p>
        </w:tc>
        <w:tc>
          <w:tcPr>
            <w:tcW w:w="2808" w:type="dxa"/>
          </w:tcPr>
          <w:p w14:paraId="26ACAEA4" w14:textId="48984007" w:rsidR="00E43CF7" w:rsidRPr="00AA4BB4" w:rsidRDefault="00E43CF7" w:rsidP="00EB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0F">
              <w:rPr>
                <w:rFonts w:ascii="Times New Roman" w:hAnsi="Times New Roman" w:cs="Times New Roman"/>
                <w:sz w:val="20"/>
                <w:szCs w:val="20"/>
              </w:rPr>
              <w:t>Управление делами и кадровой службы</w:t>
            </w:r>
          </w:p>
        </w:tc>
      </w:tr>
      <w:tr w:rsidR="00E43CF7" w:rsidRPr="00AA4BB4" w14:paraId="476B4F27" w14:textId="77777777" w:rsidTr="00D01E3B">
        <w:tc>
          <w:tcPr>
            <w:tcW w:w="788" w:type="dxa"/>
            <w:vMerge/>
          </w:tcPr>
          <w:p w14:paraId="71E8FFA2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2A3E3FD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46E1762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E83E676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252D313C" w14:textId="1BCCB829" w:rsidR="00E43CF7" w:rsidRPr="00AA4BB4" w:rsidRDefault="00E43CF7" w:rsidP="0087451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A4BB4">
              <w:rPr>
                <w:sz w:val="20"/>
                <w:szCs w:val="20"/>
              </w:rPr>
              <w:t>Обеспечивающая подпрограмма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51C681B8" w14:textId="1A9E65DC" w:rsidR="00E43CF7" w:rsidRPr="0039520F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1D">
              <w:rPr>
                <w:rFonts w:ascii="Times New Roman" w:hAnsi="Times New Roman" w:cs="Times New Roman"/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E43CF7" w:rsidRPr="00AA4BB4" w14:paraId="3DE56F9C" w14:textId="77777777" w:rsidTr="00F6731D">
        <w:trPr>
          <w:trHeight w:val="288"/>
        </w:trPr>
        <w:tc>
          <w:tcPr>
            <w:tcW w:w="788" w:type="dxa"/>
            <w:vMerge/>
          </w:tcPr>
          <w:p w14:paraId="256D3CDF" w14:textId="1054B6D5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6AC4EE02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FEBA902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EBF62F5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F66AE59" w14:textId="77777777" w:rsidR="00E43CF7" w:rsidRPr="00AA4BB4" w:rsidRDefault="00E43CF7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F441170" w14:textId="0D5CEBA7" w:rsidR="00E43CF7" w:rsidRPr="00AA4BB4" w:rsidRDefault="00E43CF7" w:rsidP="00E43CF7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«</w:t>
            </w:r>
            <w:r w:rsidRPr="00663EAB">
              <w:rPr>
                <w:sz w:val="20"/>
                <w:szCs w:val="20"/>
              </w:rPr>
              <w:t>Развитие и поддержка социально ориентированных некоммерческих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15DFDFB" w14:textId="00D5CD16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социально-экономического развития</w:t>
            </w:r>
          </w:p>
        </w:tc>
      </w:tr>
      <w:tr w:rsidR="00E43CF7" w:rsidRPr="00AA4BB4" w14:paraId="2C7A795F" w14:textId="77777777" w:rsidTr="00F6731D">
        <w:trPr>
          <w:trHeight w:val="288"/>
        </w:trPr>
        <w:tc>
          <w:tcPr>
            <w:tcW w:w="788" w:type="dxa"/>
            <w:vMerge/>
          </w:tcPr>
          <w:p w14:paraId="272B2865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DB96822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CDCB819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A8F3F19" w14:textId="77777777" w:rsidR="00E43CF7" w:rsidRPr="00AA4BB4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EE4AE3E" w14:textId="77777777" w:rsidR="00E43CF7" w:rsidRPr="00C83E60" w:rsidRDefault="00E43CF7" w:rsidP="0087451E">
            <w:pPr>
              <w:pStyle w:val="ConsPlusNormal"/>
              <w:rPr>
                <w:sz w:val="20"/>
                <w:szCs w:val="20"/>
              </w:rPr>
            </w:pPr>
            <w:r w:rsidRPr="00C83E60">
              <w:rPr>
                <w:sz w:val="20"/>
                <w:szCs w:val="20"/>
              </w:rPr>
              <w:t>Подпрограмма</w:t>
            </w:r>
          </w:p>
          <w:p w14:paraId="0D6DC6F0" w14:textId="77777777" w:rsidR="00E43CF7" w:rsidRDefault="00E43CF7" w:rsidP="00E43CF7">
            <w:pPr>
              <w:pStyle w:val="ConsPlusNormal"/>
              <w:rPr>
                <w:sz w:val="20"/>
                <w:szCs w:val="20"/>
              </w:rPr>
            </w:pPr>
            <w:r w:rsidRPr="00C83E60">
              <w:rPr>
                <w:sz w:val="20"/>
                <w:szCs w:val="20"/>
              </w:rPr>
              <w:t>«Обеспечение доступности для инвалидов и маломобильных групп населения объектов инфраструктуры и услуг»</w:t>
            </w:r>
          </w:p>
          <w:p w14:paraId="34745569" w14:textId="4BB8D91B" w:rsidR="00B741BF" w:rsidRPr="00C83E60" w:rsidRDefault="00B741BF" w:rsidP="00E43C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6DFD60E1" w14:textId="7D2131FA" w:rsidR="00E43CF7" w:rsidRDefault="00E43CF7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социальных гарантий</w:t>
            </w:r>
          </w:p>
        </w:tc>
      </w:tr>
      <w:tr w:rsidR="0087451E" w:rsidRPr="00AA4BB4" w14:paraId="18475A21" w14:textId="77777777" w:rsidTr="00D01E3B">
        <w:tc>
          <w:tcPr>
            <w:tcW w:w="788" w:type="dxa"/>
            <w:vMerge w:val="restart"/>
          </w:tcPr>
          <w:p w14:paraId="72D9A5B6" w14:textId="3D768904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14:paraId="05CA6530" w14:textId="0773330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</w:tcPr>
          <w:p w14:paraId="40988581" w14:textId="07C81CCF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2124" w:type="dxa"/>
            <w:vMerge w:val="restart"/>
          </w:tcPr>
          <w:p w14:paraId="36468001" w14:textId="1F048CC1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Мытищи</w:t>
            </w:r>
          </w:p>
        </w:tc>
        <w:tc>
          <w:tcPr>
            <w:tcW w:w="2234" w:type="dxa"/>
            <w:vMerge w:val="restart"/>
          </w:tcPr>
          <w:p w14:paraId="6B6DB1CD" w14:textId="77777777" w:rsidR="0087451E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  <w:p w14:paraId="49A96D8B" w14:textId="4075348C" w:rsidR="00BF1F0B" w:rsidRPr="00AA4BB4" w:rsidRDefault="00BF1F0B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52A3D0F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3A672241" w14:textId="77777777" w:rsidR="0087451E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спорта»</w:t>
            </w:r>
          </w:p>
          <w:p w14:paraId="03DC5CC5" w14:textId="6415FBBB" w:rsidR="00BF1F0B" w:rsidRPr="00AA4BB4" w:rsidRDefault="00BF1F0B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37DF9AED" w14:textId="7FA910FC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7451E" w:rsidRPr="00AA4BB4" w14:paraId="21C8A9B6" w14:textId="77777777" w:rsidTr="00D01E3B">
        <w:tc>
          <w:tcPr>
            <w:tcW w:w="788" w:type="dxa"/>
            <w:vMerge/>
          </w:tcPr>
          <w:p w14:paraId="04596A46" w14:textId="56F0E6F8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54EC170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95FE6DD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1F288BD2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2784549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188C177" w14:textId="4775AEC4" w:rsidR="00BF1F0B" w:rsidRPr="00AA4BB4" w:rsidRDefault="0087451E" w:rsidP="00B7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«Подготовка спортивного резерва»</w:t>
            </w:r>
          </w:p>
        </w:tc>
        <w:tc>
          <w:tcPr>
            <w:tcW w:w="2808" w:type="dxa"/>
          </w:tcPr>
          <w:p w14:paraId="2672EBB1" w14:textId="13FD9001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7451E" w:rsidRPr="00AA4BB4" w14:paraId="7A17D231" w14:textId="77777777" w:rsidTr="00D01E3B">
        <w:tc>
          <w:tcPr>
            <w:tcW w:w="788" w:type="dxa"/>
            <w:vMerge w:val="restart"/>
          </w:tcPr>
          <w:p w14:paraId="6D58135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353D12D" w14:textId="5AAF86EC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</w:tcPr>
          <w:p w14:paraId="418C5CCD" w14:textId="09E29BF4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CA5DF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2124" w:type="dxa"/>
            <w:vMerge w:val="restart"/>
          </w:tcPr>
          <w:p w14:paraId="40D0F9D2" w14:textId="5325C65E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Мытищи</w:t>
            </w:r>
          </w:p>
        </w:tc>
        <w:tc>
          <w:tcPr>
            <w:tcW w:w="2234" w:type="dxa"/>
            <w:vMerge w:val="restart"/>
          </w:tcPr>
          <w:p w14:paraId="2C0CB380" w14:textId="6FDA884A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B5E57"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</w:t>
            </w:r>
          </w:p>
        </w:tc>
        <w:tc>
          <w:tcPr>
            <w:tcW w:w="3884" w:type="dxa"/>
          </w:tcPr>
          <w:p w14:paraId="16C80DC8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E4EF08A" w14:textId="7B895C67" w:rsidR="0087451E" w:rsidRPr="00AA4BB4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отраслей сельского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и перерабатывающей промышленности»</w:t>
            </w:r>
          </w:p>
        </w:tc>
        <w:tc>
          <w:tcPr>
            <w:tcW w:w="2808" w:type="dxa"/>
          </w:tcPr>
          <w:p w14:paraId="356EE36E" w14:textId="659B74A3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57"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</w:t>
            </w:r>
          </w:p>
        </w:tc>
      </w:tr>
      <w:tr w:rsidR="0087451E" w:rsidRPr="00AA4BB4" w14:paraId="0D1E6BA1" w14:textId="77777777" w:rsidTr="00D01E3B">
        <w:tc>
          <w:tcPr>
            <w:tcW w:w="788" w:type="dxa"/>
            <w:vMerge/>
          </w:tcPr>
          <w:p w14:paraId="7A5E1C92" w14:textId="72B38DE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77AF50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3175EF8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2A31DE0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2F65837A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6BDBC51" w14:textId="33CC72BD" w:rsidR="0087451E" w:rsidRPr="00AA4BB4" w:rsidRDefault="0087451E" w:rsidP="00B7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«Вовлечение в оборот земель сельскохозяйственного назначения и развитие мелиорации»</w:t>
            </w:r>
          </w:p>
        </w:tc>
        <w:tc>
          <w:tcPr>
            <w:tcW w:w="2808" w:type="dxa"/>
          </w:tcPr>
          <w:p w14:paraId="77EE5421" w14:textId="17D684AF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57"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</w:t>
            </w:r>
          </w:p>
        </w:tc>
      </w:tr>
      <w:tr w:rsidR="0087451E" w:rsidRPr="00AA4BB4" w14:paraId="23AC3864" w14:textId="77777777" w:rsidTr="00D01E3B">
        <w:tc>
          <w:tcPr>
            <w:tcW w:w="788" w:type="dxa"/>
            <w:vMerge/>
          </w:tcPr>
          <w:p w14:paraId="0130A3A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2025F1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007862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BB3127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2736C60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FD90A6B" w14:textId="29F17AD2" w:rsidR="0087451E" w:rsidRPr="00AA4BB4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2808" w:type="dxa"/>
          </w:tcPr>
          <w:p w14:paraId="54718FF3" w14:textId="1BACDD88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57"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</w:t>
            </w:r>
          </w:p>
        </w:tc>
      </w:tr>
      <w:tr w:rsidR="0087451E" w:rsidRPr="00AA4BB4" w14:paraId="33571D7B" w14:textId="77777777" w:rsidTr="00D01E3B">
        <w:tc>
          <w:tcPr>
            <w:tcW w:w="788" w:type="dxa"/>
            <w:vMerge w:val="restart"/>
          </w:tcPr>
          <w:p w14:paraId="0C3EFEC3" w14:textId="51BB677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9" w:type="dxa"/>
            <w:vMerge w:val="restart"/>
          </w:tcPr>
          <w:p w14:paraId="67C02C52" w14:textId="569980CC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Экология и окружающая среда</w:t>
            </w:r>
          </w:p>
        </w:tc>
        <w:tc>
          <w:tcPr>
            <w:tcW w:w="2124" w:type="dxa"/>
            <w:vMerge w:val="restart"/>
          </w:tcPr>
          <w:p w14:paraId="52712971" w14:textId="5BC46821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Мытищи</w:t>
            </w:r>
          </w:p>
        </w:tc>
        <w:tc>
          <w:tcPr>
            <w:tcW w:w="2234" w:type="dxa"/>
            <w:vMerge w:val="restart"/>
          </w:tcPr>
          <w:p w14:paraId="5A4FC438" w14:textId="7D8A33AE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МКУ «Управление экологии»</w:t>
            </w:r>
          </w:p>
        </w:tc>
        <w:tc>
          <w:tcPr>
            <w:tcW w:w="3884" w:type="dxa"/>
          </w:tcPr>
          <w:p w14:paraId="18CA1C7D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1276EF6" w14:textId="1CB3B8C9" w:rsidR="0087451E" w:rsidRPr="00AA4BB4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2808" w:type="dxa"/>
          </w:tcPr>
          <w:p w14:paraId="20D8AC4F" w14:textId="1ED71382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экологии»</w:t>
            </w:r>
          </w:p>
        </w:tc>
      </w:tr>
      <w:tr w:rsidR="0087451E" w:rsidRPr="00AA4BB4" w14:paraId="6686A52E" w14:textId="77777777" w:rsidTr="00D01E3B">
        <w:tc>
          <w:tcPr>
            <w:tcW w:w="788" w:type="dxa"/>
            <w:vMerge/>
          </w:tcPr>
          <w:p w14:paraId="3012B5CD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8D5433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87FF18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F621832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CD6C340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1470091" w14:textId="21E094AE" w:rsidR="0087451E" w:rsidRPr="00AA4BB4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водохозяйственного комплекса»</w:t>
            </w:r>
          </w:p>
        </w:tc>
        <w:tc>
          <w:tcPr>
            <w:tcW w:w="2808" w:type="dxa"/>
          </w:tcPr>
          <w:p w14:paraId="7BEDA2AC" w14:textId="3C1430A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экологии»</w:t>
            </w:r>
          </w:p>
        </w:tc>
      </w:tr>
      <w:tr w:rsidR="0087451E" w:rsidRPr="00AA4BB4" w14:paraId="7F9F50E3" w14:textId="77777777" w:rsidTr="00D01E3B">
        <w:tc>
          <w:tcPr>
            <w:tcW w:w="788" w:type="dxa"/>
            <w:vMerge/>
          </w:tcPr>
          <w:p w14:paraId="1C9645F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C062CE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3F49705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9526824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5789FAB" w14:textId="77777777" w:rsidR="0087451E" w:rsidRPr="002D3C3D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2D3C3D">
              <w:rPr>
                <w:sz w:val="20"/>
                <w:szCs w:val="20"/>
              </w:rPr>
              <w:t>Подпрограмма</w:t>
            </w:r>
          </w:p>
          <w:p w14:paraId="6972184C" w14:textId="4C4930C5" w:rsidR="0087451E" w:rsidRPr="002D3C3D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«Развитие лесного хозяйства»</w:t>
            </w:r>
          </w:p>
        </w:tc>
        <w:tc>
          <w:tcPr>
            <w:tcW w:w="2808" w:type="dxa"/>
          </w:tcPr>
          <w:p w14:paraId="591B191D" w14:textId="6D9C3D81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экологии»</w:t>
            </w:r>
          </w:p>
        </w:tc>
      </w:tr>
      <w:tr w:rsidR="0087451E" w:rsidRPr="00AA4BB4" w14:paraId="0E34B46D" w14:textId="77777777" w:rsidTr="00D01E3B">
        <w:tc>
          <w:tcPr>
            <w:tcW w:w="788" w:type="dxa"/>
            <w:vMerge/>
          </w:tcPr>
          <w:p w14:paraId="1DEF0F20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723FF6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B0B4A1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B2675D4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479220B" w14:textId="77777777" w:rsidR="0087451E" w:rsidRPr="002D3C3D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2D3C3D">
              <w:rPr>
                <w:sz w:val="20"/>
                <w:szCs w:val="20"/>
              </w:rPr>
              <w:t>Подпрограмма</w:t>
            </w:r>
          </w:p>
          <w:p w14:paraId="4D830A33" w14:textId="661C06B7" w:rsidR="0087451E" w:rsidRPr="002D3C3D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«Ликвидация накопленного вреда окружающей среде»</w:t>
            </w:r>
          </w:p>
        </w:tc>
        <w:tc>
          <w:tcPr>
            <w:tcW w:w="2808" w:type="dxa"/>
          </w:tcPr>
          <w:p w14:paraId="372B2B9B" w14:textId="04272F5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экологии»</w:t>
            </w:r>
          </w:p>
        </w:tc>
      </w:tr>
      <w:tr w:rsidR="0087451E" w:rsidRPr="00AA4BB4" w14:paraId="35D96C87" w14:textId="77777777" w:rsidTr="00D01E3B">
        <w:tc>
          <w:tcPr>
            <w:tcW w:w="788" w:type="dxa"/>
            <w:vMerge w:val="restart"/>
          </w:tcPr>
          <w:p w14:paraId="06244C7F" w14:textId="1D7D683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9" w:type="dxa"/>
            <w:vMerge w:val="restart"/>
          </w:tcPr>
          <w:p w14:paraId="399745DB" w14:textId="55E96FC6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14">
              <w:rPr>
                <w:rFonts w:ascii="Times New Roman" w:hAnsi="Times New Roman" w:cs="Times New Roman"/>
                <w:sz w:val="20"/>
                <w:szCs w:val="20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2124" w:type="dxa"/>
            <w:vMerge w:val="restart"/>
          </w:tcPr>
          <w:p w14:paraId="7B5FB25B" w14:textId="3CD3E5E4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Мытищи</w:t>
            </w:r>
          </w:p>
        </w:tc>
        <w:tc>
          <w:tcPr>
            <w:tcW w:w="2234" w:type="dxa"/>
            <w:vMerge w:val="restart"/>
          </w:tcPr>
          <w:p w14:paraId="214A380F" w14:textId="4F336161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944E3">
              <w:rPr>
                <w:rFonts w:ascii="Times New Roman" w:hAnsi="Times New Roman" w:cs="Times New Roman"/>
                <w:sz w:val="20"/>
                <w:szCs w:val="20"/>
              </w:rPr>
              <w:t>Управление территориальной безопасности</w:t>
            </w:r>
          </w:p>
        </w:tc>
        <w:tc>
          <w:tcPr>
            <w:tcW w:w="3884" w:type="dxa"/>
          </w:tcPr>
          <w:p w14:paraId="283BCCBE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3755599D" w14:textId="192A6A5F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«Профилактика преступлений и иных правонарушений»</w:t>
            </w:r>
          </w:p>
        </w:tc>
        <w:tc>
          <w:tcPr>
            <w:tcW w:w="2808" w:type="dxa"/>
          </w:tcPr>
          <w:p w14:paraId="605B9E6C" w14:textId="2C2888DD" w:rsidR="0087451E" w:rsidRPr="00AA4BB4" w:rsidRDefault="0087451E" w:rsidP="0087451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87451E" w:rsidRPr="00AA4BB4" w14:paraId="63C99389" w14:textId="77777777" w:rsidTr="00D01E3B">
        <w:tc>
          <w:tcPr>
            <w:tcW w:w="788" w:type="dxa"/>
            <w:vMerge/>
          </w:tcPr>
          <w:p w14:paraId="5D006FE6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4D1B626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C45C9B7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C583957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30141FC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F9C7980" w14:textId="465A6EB7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«Обеспечение мероприятий по защите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и территорий от чрезвычайных ситуаций»</w:t>
            </w:r>
          </w:p>
        </w:tc>
        <w:tc>
          <w:tcPr>
            <w:tcW w:w="2808" w:type="dxa"/>
          </w:tcPr>
          <w:p w14:paraId="20EDF480" w14:textId="7F8B00E4" w:rsidR="0087451E" w:rsidRPr="00AA4BB4" w:rsidRDefault="0087451E" w:rsidP="0087451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87451E" w:rsidRPr="00AA4BB4" w14:paraId="3C345AFD" w14:textId="77777777" w:rsidTr="00D01E3B">
        <w:tc>
          <w:tcPr>
            <w:tcW w:w="788" w:type="dxa"/>
            <w:vMerge/>
          </w:tcPr>
          <w:p w14:paraId="011906F4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82C6528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A3170F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5C6C8CE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708794D" w14:textId="77777777" w:rsidR="0087451E" w:rsidRPr="004D7AE8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4D7AE8">
              <w:rPr>
                <w:sz w:val="20"/>
                <w:szCs w:val="20"/>
              </w:rPr>
              <w:t>Подпрограмма</w:t>
            </w:r>
          </w:p>
          <w:p w14:paraId="3CBA3BCA" w14:textId="77777777" w:rsidR="0087451E" w:rsidRDefault="0087451E" w:rsidP="00D7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AE8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мероприятий гражданской обороны на территории </w:t>
            </w:r>
            <w:r w:rsidR="00D76513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Московской области</w:t>
            </w:r>
            <w:r w:rsidRPr="004D7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EC26DAC" w14:textId="77777777" w:rsidR="00B741BF" w:rsidRDefault="00B741BF" w:rsidP="00D76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127F52" w14:textId="4F947E69" w:rsidR="00B741BF" w:rsidRPr="004D7AE8" w:rsidRDefault="00B741BF" w:rsidP="00D76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6EAB499F" w14:textId="2507EF50" w:rsidR="0087451E" w:rsidRPr="00AA4BB4" w:rsidRDefault="0087451E" w:rsidP="0087451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87451E" w:rsidRPr="00AA4BB4" w14:paraId="4AA85428" w14:textId="77777777" w:rsidTr="00D01E3B">
        <w:tc>
          <w:tcPr>
            <w:tcW w:w="788" w:type="dxa"/>
            <w:vMerge/>
          </w:tcPr>
          <w:p w14:paraId="27D5D80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1CD880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4E76F6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DAAC80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B5DA58E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BC93C38" w14:textId="5420A426" w:rsidR="0087451E" w:rsidRPr="00AA4BB4" w:rsidRDefault="0087451E" w:rsidP="00D76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пожарной безопасности на территории </w:t>
            </w:r>
            <w:r w:rsidR="00D76513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Московской области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6217EB3C" w14:textId="187F80FA" w:rsidR="0087451E" w:rsidRPr="00AA4BB4" w:rsidRDefault="0087451E" w:rsidP="0087451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87451E" w:rsidRPr="00AA4BB4" w14:paraId="73F81825" w14:textId="77777777" w:rsidTr="00D01E3B">
        <w:tc>
          <w:tcPr>
            <w:tcW w:w="788" w:type="dxa"/>
            <w:vMerge/>
          </w:tcPr>
          <w:p w14:paraId="437F835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DDFA57D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7DC54F2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AB3AC05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F77D15B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19DB0912" w14:textId="39DA3B2A" w:rsidR="0087451E" w:rsidRPr="00AA4BB4" w:rsidRDefault="0087451E" w:rsidP="00D76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безопасности населения на водных объектах, расположенных на территории </w:t>
            </w:r>
            <w:r w:rsidR="00D76513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Московской области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02F7B56F" w14:textId="79214C71" w:rsidR="0087451E" w:rsidRPr="00AA4BB4" w:rsidRDefault="0087451E" w:rsidP="0087451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87451E" w:rsidRPr="00AA4BB4" w14:paraId="0B52A249" w14:textId="77777777" w:rsidTr="00D01E3B">
        <w:tc>
          <w:tcPr>
            <w:tcW w:w="788" w:type="dxa"/>
            <w:vMerge/>
          </w:tcPr>
          <w:p w14:paraId="09F5F707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C126B4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9AA9BA6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1121F7C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F2AC01E" w14:textId="7F7E6C9F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0619154B" w14:textId="5796662C" w:rsidR="0087451E" w:rsidRPr="00AA4BB4" w:rsidRDefault="0087451E" w:rsidP="0087451E">
            <w:pPr>
              <w:pStyle w:val="ConsPlusNormal"/>
              <w:jc w:val="center"/>
              <w:rPr>
                <w:sz w:val="20"/>
                <w:szCs w:val="20"/>
              </w:rPr>
            </w:pPr>
            <w:r w:rsidRPr="00814C33">
              <w:rPr>
                <w:sz w:val="20"/>
                <w:szCs w:val="20"/>
              </w:rPr>
              <w:t>Управление территориальной безопасности</w:t>
            </w:r>
          </w:p>
        </w:tc>
      </w:tr>
      <w:tr w:rsidR="0087451E" w:rsidRPr="00AA4BB4" w14:paraId="60B0226D" w14:textId="77777777" w:rsidTr="00D01E3B">
        <w:tc>
          <w:tcPr>
            <w:tcW w:w="788" w:type="dxa"/>
            <w:vMerge w:val="restart"/>
          </w:tcPr>
          <w:p w14:paraId="19F82F54" w14:textId="56945EB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9" w:type="dxa"/>
            <w:vMerge w:val="restart"/>
          </w:tcPr>
          <w:p w14:paraId="613C68E7" w14:textId="22D60393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Жилище</w:t>
            </w:r>
          </w:p>
        </w:tc>
        <w:tc>
          <w:tcPr>
            <w:tcW w:w="2124" w:type="dxa"/>
            <w:vMerge w:val="restart"/>
          </w:tcPr>
          <w:p w14:paraId="65915961" w14:textId="048A640E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Мытищи</w:t>
            </w:r>
          </w:p>
        </w:tc>
        <w:tc>
          <w:tcPr>
            <w:tcW w:w="2234" w:type="dxa"/>
            <w:vMerge w:val="restart"/>
          </w:tcPr>
          <w:p w14:paraId="141EDAEC" w14:textId="5363888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земельно-имущественных отношений</w:t>
            </w:r>
          </w:p>
        </w:tc>
        <w:tc>
          <w:tcPr>
            <w:tcW w:w="3884" w:type="dxa"/>
          </w:tcPr>
          <w:p w14:paraId="14408D04" w14:textId="77777777" w:rsidR="0087451E" w:rsidRPr="002D3C3D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2D3C3D">
              <w:rPr>
                <w:sz w:val="20"/>
                <w:szCs w:val="20"/>
              </w:rPr>
              <w:t>Подпрограмма</w:t>
            </w:r>
          </w:p>
          <w:p w14:paraId="7EC14CCC" w14:textId="0B6E870E" w:rsidR="0087451E" w:rsidRPr="002B4680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жилищного строительства»</w:t>
            </w:r>
          </w:p>
        </w:tc>
        <w:tc>
          <w:tcPr>
            <w:tcW w:w="2808" w:type="dxa"/>
          </w:tcPr>
          <w:p w14:paraId="58AC2FBC" w14:textId="008F405F" w:rsidR="0087451E" w:rsidRPr="00AA4BB4" w:rsidRDefault="0087451E" w:rsidP="0087451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градостроительного развития</w:t>
            </w:r>
          </w:p>
        </w:tc>
      </w:tr>
      <w:tr w:rsidR="0087451E" w:rsidRPr="00AA4BB4" w14:paraId="5FDA3746" w14:textId="77777777" w:rsidTr="002D3C3D">
        <w:tc>
          <w:tcPr>
            <w:tcW w:w="788" w:type="dxa"/>
            <w:vMerge/>
          </w:tcPr>
          <w:p w14:paraId="79504937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815BC1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4DCA00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EF4342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14:paraId="559F069D" w14:textId="77777777" w:rsidR="0087451E" w:rsidRPr="002D3C3D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2D3C3D">
              <w:rPr>
                <w:sz w:val="20"/>
                <w:szCs w:val="20"/>
              </w:rPr>
              <w:t>Подпрограмма</w:t>
            </w:r>
          </w:p>
          <w:p w14:paraId="29820042" w14:textId="50CD85CF" w:rsidR="0087451E" w:rsidRPr="002B4680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2808" w:type="dxa"/>
          </w:tcPr>
          <w:p w14:paraId="7B50A516" w14:textId="090DA4CB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инвестиционного строительства</w:t>
            </w:r>
          </w:p>
        </w:tc>
      </w:tr>
      <w:tr w:rsidR="0087451E" w:rsidRPr="00AA4BB4" w14:paraId="7687236D" w14:textId="77777777" w:rsidTr="00D01E3B">
        <w:tc>
          <w:tcPr>
            <w:tcW w:w="788" w:type="dxa"/>
            <w:vMerge/>
          </w:tcPr>
          <w:p w14:paraId="52E59425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C712FE0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D46757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31484CA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769C47EC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536DBDA" w14:textId="300181F6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808" w:type="dxa"/>
          </w:tcPr>
          <w:p w14:paraId="649D02F3" w14:textId="2C79C55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земельно-имущественных отношений</w:t>
            </w:r>
          </w:p>
        </w:tc>
      </w:tr>
      <w:tr w:rsidR="0087451E" w:rsidRPr="00AA4BB4" w14:paraId="1CECAB93" w14:textId="77777777" w:rsidTr="00D01E3B">
        <w:tc>
          <w:tcPr>
            <w:tcW w:w="788" w:type="dxa"/>
            <w:vMerge/>
          </w:tcPr>
          <w:p w14:paraId="3967162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2CA35F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285A72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C6ACCF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B5AC2BA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845662F" w14:textId="13ED4A57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«Социальная ипотека»</w:t>
            </w:r>
          </w:p>
        </w:tc>
        <w:tc>
          <w:tcPr>
            <w:tcW w:w="2808" w:type="dxa"/>
          </w:tcPr>
          <w:p w14:paraId="496E0618" w14:textId="33273E7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земельно-имущественных отношений</w:t>
            </w:r>
          </w:p>
        </w:tc>
      </w:tr>
      <w:tr w:rsidR="0087451E" w:rsidRPr="00AA4BB4" w14:paraId="46CFE03B" w14:textId="77777777" w:rsidTr="00D01E3B">
        <w:tc>
          <w:tcPr>
            <w:tcW w:w="788" w:type="dxa"/>
            <w:vMerge/>
          </w:tcPr>
          <w:p w14:paraId="7E2941B6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FCACF77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285D4E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1344B4FA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9D11638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DDF8A66" w14:textId="44E392A2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отдельных категорий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 счет средств федерального бюджета»</w:t>
            </w:r>
          </w:p>
        </w:tc>
        <w:tc>
          <w:tcPr>
            <w:tcW w:w="2808" w:type="dxa"/>
          </w:tcPr>
          <w:p w14:paraId="13CD5202" w14:textId="70925FD1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земельно-имущественных отношений</w:t>
            </w:r>
          </w:p>
        </w:tc>
      </w:tr>
      <w:tr w:rsidR="0087451E" w:rsidRPr="00AA4BB4" w14:paraId="6FE4F520" w14:textId="77777777" w:rsidTr="00D01E3B">
        <w:tc>
          <w:tcPr>
            <w:tcW w:w="788" w:type="dxa"/>
            <w:vMerge/>
          </w:tcPr>
          <w:p w14:paraId="58A8D0F4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F6507E4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1EC9B35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D0B10E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B6B3170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1C934C4D" w14:textId="1A54736D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«Улучшение жилищных условий отдельных категорий многодетных семей»</w:t>
            </w:r>
          </w:p>
        </w:tc>
        <w:tc>
          <w:tcPr>
            <w:tcW w:w="2808" w:type="dxa"/>
          </w:tcPr>
          <w:p w14:paraId="59E2E12A" w14:textId="3A72CC4A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земельно-имущественных отношений</w:t>
            </w:r>
          </w:p>
        </w:tc>
      </w:tr>
      <w:tr w:rsidR="0087451E" w:rsidRPr="00AA4BB4" w14:paraId="48B8A27C" w14:textId="77777777" w:rsidTr="00D01E3B">
        <w:tc>
          <w:tcPr>
            <w:tcW w:w="788" w:type="dxa"/>
            <w:vMerge w:val="restart"/>
          </w:tcPr>
          <w:p w14:paraId="586EE717" w14:textId="13FC7946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9" w:type="dxa"/>
            <w:vMerge w:val="restart"/>
          </w:tcPr>
          <w:p w14:paraId="31A450AC" w14:textId="65BA33BA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4D">
              <w:rPr>
                <w:rFonts w:ascii="Times New Roman" w:hAnsi="Times New Roman" w:cs="Times New Roman"/>
                <w:sz w:val="20"/>
                <w:szCs w:val="20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2124" w:type="dxa"/>
            <w:vMerge w:val="restart"/>
          </w:tcPr>
          <w:p w14:paraId="07B79EDE" w14:textId="78CB970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Мытищи</w:t>
            </w:r>
          </w:p>
        </w:tc>
        <w:tc>
          <w:tcPr>
            <w:tcW w:w="2234" w:type="dxa"/>
            <w:vMerge w:val="restart"/>
          </w:tcPr>
          <w:p w14:paraId="2A566FF5" w14:textId="1E896B8E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  <w:tc>
          <w:tcPr>
            <w:tcW w:w="3884" w:type="dxa"/>
          </w:tcPr>
          <w:p w14:paraId="240C8BCD" w14:textId="77777777" w:rsidR="0087451E" w:rsidRPr="00AA4BB4" w:rsidRDefault="0087451E" w:rsidP="0087451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A4B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  <w:p w14:paraId="5111E484" w14:textId="105BEF4C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«Чистая вода»</w:t>
            </w:r>
          </w:p>
        </w:tc>
        <w:tc>
          <w:tcPr>
            <w:tcW w:w="2808" w:type="dxa"/>
          </w:tcPr>
          <w:p w14:paraId="367885FA" w14:textId="53459BE2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87451E" w:rsidRPr="00AA4BB4" w14:paraId="6A27E54B" w14:textId="77777777" w:rsidTr="00D01E3B">
        <w:tc>
          <w:tcPr>
            <w:tcW w:w="788" w:type="dxa"/>
            <w:vMerge/>
          </w:tcPr>
          <w:p w14:paraId="6E3E40A4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6542CC5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EA6DE2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2A489BA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737AF7D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D449A6F" w14:textId="4E54148B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«Системы водоотведения»</w:t>
            </w:r>
          </w:p>
        </w:tc>
        <w:tc>
          <w:tcPr>
            <w:tcW w:w="2808" w:type="dxa"/>
          </w:tcPr>
          <w:p w14:paraId="3BE56386" w14:textId="4F8A9954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87451E" w:rsidRPr="00AA4BB4" w14:paraId="0D5B058D" w14:textId="77777777" w:rsidTr="00D01E3B">
        <w:tc>
          <w:tcPr>
            <w:tcW w:w="788" w:type="dxa"/>
            <w:vMerge/>
          </w:tcPr>
          <w:p w14:paraId="1794516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002B5A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2FEAE96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F7CAD2D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47FDA8FA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5D0C546A" w14:textId="69485BBB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«Объекты теплоснабжения, инженерные коммуникации»</w:t>
            </w:r>
          </w:p>
        </w:tc>
        <w:tc>
          <w:tcPr>
            <w:tcW w:w="2808" w:type="dxa"/>
          </w:tcPr>
          <w:p w14:paraId="3D0F41C5" w14:textId="2AAAA41B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87451E" w:rsidRPr="00AA4BB4" w14:paraId="2E6439ED" w14:textId="77777777" w:rsidTr="00D01E3B">
        <w:tc>
          <w:tcPr>
            <w:tcW w:w="788" w:type="dxa"/>
            <w:vMerge/>
          </w:tcPr>
          <w:p w14:paraId="77F0A3A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65C3F930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A3BA272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CD3BA7E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1732DCE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1A64DC2" w14:textId="3AB0DCA0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2808" w:type="dxa"/>
          </w:tcPr>
          <w:p w14:paraId="14021174" w14:textId="49ABE31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87451E" w:rsidRPr="00AA4BB4" w14:paraId="57846C2A" w14:textId="77777777" w:rsidTr="00D01E3B">
        <w:tc>
          <w:tcPr>
            <w:tcW w:w="788" w:type="dxa"/>
            <w:vMerge/>
          </w:tcPr>
          <w:p w14:paraId="78BD08D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70A449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FF6AFD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5C5D56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197BC23" w14:textId="731371FE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251952A6" w14:textId="116052E2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87451E" w:rsidRPr="00AA4BB4" w14:paraId="187E480D" w14:textId="77777777" w:rsidTr="00D01E3B">
        <w:tc>
          <w:tcPr>
            <w:tcW w:w="788" w:type="dxa"/>
            <w:vMerge/>
          </w:tcPr>
          <w:p w14:paraId="0E367A80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B0641E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A1B777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AC1DDD4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5399622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A67D532" w14:textId="5D415537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2808" w:type="dxa"/>
          </w:tcPr>
          <w:p w14:paraId="2C6ACE6F" w14:textId="5371E1D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жилищно-коммунального хозяйства городского округа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87451E" w:rsidRPr="00AA4BB4" w14:paraId="586CE1B8" w14:textId="77777777" w:rsidTr="00D01E3B">
        <w:tc>
          <w:tcPr>
            <w:tcW w:w="788" w:type="dxa"/>
            <w:vMerge w:val="restart"/>
          </w:tcPr>
          <w:p w14:paraId="5804C1DE" w14:textId="6A7BA30B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9" w:type="dxa"/>
            <w:vMerge w:val="restart"/>
          </w:tcPr>
          <w:p w14:paraId="498E4381" w14:textId="23D4B80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2124" w:type="dxa"/>
            <w:vMerge w:val="restart"/>
          </w:tcPr>
          <w:p w14:paraId="71C08E3E" w14:textId="77D603B8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  <w:vMerge w:val="restart"/>
          </w:tcPr>
          <w:p w14:paraId="031DCD53" w14:textId="3E32A772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социально-экономического развития</w:t>
            </w:r>
          </w:p>
        </w:tc>
        <w:tc>
          <w:tcPr>
            <w:tcW w:w="3884" w:type="dxa"/>
          </w:tcPr>
          <w:p w14:paraId="0B0B49DD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295A92BD" w14:textId="4FB525FB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«Инвестиции»</w:t>
            </w:r>
          </w:p>
        </w:tc>
        <w:tc>
          <w:tcPr>
            <w:tcW w:w="2808" w:type="dxa"/>
          </w:tcPr>
          <w:p w14:paraId="12BC2F3D" w14:textId="51F094A2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социально-экономического развития</w:t>
            </w:r>
          </w:p>
        </w:tc>
      </w:tr>
      <w:tr w:rsidR="0087451E" w:rsidRPr="00AA4BB4" w14:paraId="3F8137E0" w14:textId="77777777" w:rsidTr="00D01E3B">
        <w:tc>
          <w:tcPr>
            <w:tcW w:w="788" w:type="dxa"/>
            <w:vMerge/>
          </w:tcPr>
          <w:p w14:paraId="641C3046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2874E4DE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77CE0A8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CC355D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288D3B6C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CC1C80A" w14:textId="088E3B5E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конкуренции»</w:t>
            </w:r>
          </w:p>
        </w:tc>
        <w:tc>
          <w:tcPr>
            <w:tcW w:w="2808" w:type="dxa"/>
          </w:tcPr>
          <w:p w14:paraId="61240FDB" w14:textId="19B6572E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в сфере закупок»</w:t>
            </w:r>
          </w:p>
        </w:tc>
      </w:tr>
      <w:tr w:rsidR="0087451E" w:rsidRPr="00AA4BB4" w14:paraId="21BACFA1" w14:textId="77777777" w:rsidTr="00D01E3B">
        <w:tc>
          <w:tcPr>
            <w:tcW w:w="788" w:type="dxa"/>
            <w:vMerge/>
          </w:tcPr>
          <w:p w14:paraId="5B4954C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27455BC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ADF088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957336E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46942DA1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315CDDA0" w14:textId="52C79667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малого и среднего предпринимательства»</w:t>
            </w:r>
          </w:p>
        </w:tc>
        <w:tc>
          <w:tcPr>
            <w:tcW w:w="2808" w:type="dxa"/>
          </w:tcPr>
          <w:p w14:paraId="52AF14B9" w14:textId="1582E884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социально-экономического развития</w:t>
            </w:r>
          </w:p>
        </w:tc>
      </w:tr>
      <w:tr w:rsidR="0087451E" w:rsidRPr="00AA4BB4" w14:paraId="3190A601" w14:textId="77777777" w:rsidTr="00DD53DB">
        <w:trPr>
          <w:trHeight w:val="803"/>
        </w:trPr>
        <w:tc>
          <w:tcPr>
            <w:tcW w:w="788" w:type="dxa"/>
            <w:vMerge/>
          </w:tcPr>
          <w:p w14:paraId="16BC25D6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B044E1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F35CAC2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DB069F7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487E4F5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03DDFB61" w14:textId="714236C5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потребительского рынка и услуг</w:t>
            </w:r>
            <w:r w:rsidR="00C83E6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6017920" w14:textId="33603B20" w:rsidR="0087451E" w:rsidRPr="00AA4BB4" w:rsidRDefault="0087451E" w:rsidP="0087451E">
            <w:pPr>
              <w:pStyle w:val="ConsPlusNormal"/>
              <w:jc w:val="center"/>
              <w:rPr>
                <w:sz w:val="20"/>
                <w:szCs w:val="20"/>
              </w:rPr>
            </w:pPr>
            <w:r w:rsidRPr="00DD53DB">
              <w:rPr>
                <w:sz w:val="20"/>
                <w:szCs w:val="20"/>
              </w:rPr>
              <w:t>Управление потребительского рынка и услуг</w:t>
            </w:r>
          </w:p>
        </w:tc>
      </w:tr>
      <w:tr w:rsidR="0087451E" w:rsidRPr="00AA4BB4" w14:paraId="76BBFCA6" w14:textId="77777777" w:rsidTr="00D01E3B">
        <w:tc>
          <w:tcPr>
            <w:tcW w:w="788" w:type="dxa"/>
            <w:vMerge w:val="restart"/>
          </w:tcPr>
          <w:p w14:paraId="19E7A4F2" w14:textId="34DF4A62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9" w:type="dxa"/>
            <w:vMerge w:val="restart"/>
          </w:tcPr>
          <w:p w14:paraId="66AFA011" w14:textId="50DDCFC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739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и муниципальными финансами</w:t>
            </w:r>
          </w:p>
        </w:tc>
        <w:tc>
          <w:tcPr>
            <w:tcW w:w="2124" w:type="dxa"/>
            <w:vMerge w:val="restart"/>
          </w:tcPr>
          <w:p w14:paraId="7A9CA94E" w14:textId="5278C48F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Мытищи</w:t>
            </w:r>
          </w:p>
        </w:tc>
        <w:tc>
          <w:tcPr>
            <w:tcW w:w="2234" w:type="dxa"/>
            <w:vMerge w:val="restart"/>
          </w:tcPr>
          <w:p w14:paraId="6717FC36" w14:textId="6FB40238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социально-экономического развития</w:t>
            </w:r>
          </w:p>
        </w:tc>
        <w:tc>
          <w:tcPr>
            <w:tcW w:w="3884" w:type="dxa"/>
          </w:tcPr>
          <w:p w14:paraId="33F1BBB5" w14:textId="0DC9093A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 xml:space="preserve">Подпрограмма </w:t>
            </w:r>
          </w:p>
          <w:p w14:paraId="1E338C98" w14:textId="1451CC95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«Эффективное управление имущественным комплексом»</w:t>
            </w:r>
          </w:p>
        </w:tc>
        <w:tc>
          <w:tcPr>
            <w:tcW w:w="2808" w:type="dxa"/>
          </w:tcPr>
          <w:p w14:paraId="3AA5690D" w14:textId="142B6D4A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имущественным комплексом городского округа Мытищи»</w:t>
            </w:r>
          </w:p>
        </w:tc>
      </w:tr>
      <w:tr w:rsidR="0087451E" w:rsidRPr="00AA4BB4" w14:paraId="70F52BD0" w14:textId="77777777" w:rsidTr="00D01E3B">
        <w:tc>
          <w:tcPr>
            <w:tcW w:w="788" w:type="dxa"/>
            <w:vMerge/>
          </w:tcPr>
          <w:p w14:paraId="2F97F94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44394B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FAC8ACA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95559A5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AC6827A" w14:textId="77777777" w:rsidR="0087451E" w:rsidRPr="000F0B27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0F0B27">
              <w:rPr>
                <w:sz w:val="20"/>
                <w:szCs w:val="20"/>
              </w:rPr>
              <w:t>Подпрограмма</w:t>
            </w:r>
          </w:p>
          <w:p w14:paraId="5A5D0F38" w14:textId="485C9480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0F0B27">
              <w:rPr>
                <w:sz w:val="20"/>
                <w:szCs w:val="20"/>
              </w:rPr>
              <w:t xml:space="preserve">«Управление </w:t>
            </w:r>
            <w:r>
              <w:rPr>
                <w:sz w:val="20"/>
                <w:szCs w:val="20"/>
              </w:rPr>
              <w:t>муниципальным</w:t>
            </w:r>
            <w:r w:rsidRPr="000F0B27">
              <w:rPr>
                <w:sz w:val="20"/>
                <w:szCs w:val="20"/>
              </w:rPr>
              <w:t xml:space="preserve"> долгом»</w:t>
            </w:r>
          </w:p>
        </w:tc>
        <w:tc>
          <w:tcPr>
            <w:tcW w:w="2808" w:type="dxa"/>
          </w:tcPr>
          <w:p w14:paraId="3F1DAFFC" w14:textId="4EB38DF8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87451E" w:rsidRPr="00AA4BB4" w14:paraId="1163B03C" w14:textId="77777777" w:rsidTr="00D01E3B">
        <w:tc>
          <w:tcPr>
            <w:tcW w:w="788" w:type="dxa"/>
            <w:vMerge/>
          </w:tcPr>
          <w:p w14:paraId="3F9ED864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BE03A9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4355B0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DF2B62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23439585" w14:textId="1ECF3158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2CBD97E" w14:textId="635BD31F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87451E" w:rsidRPr="00AA4BB4" w14:paraId="1F7725C1" w14:textId="77777777" w:rsidTr="00D01E3B">
        <w:tc>
          <w:tcPr>
            <w:tcW w:w="788" w:type="dxa"/>
            <w:vMerge w:val="restart"/>
          </w:tcPr>
          <w:p w14:paraId="4D0E5ABF" w14:textId="0EE9853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9" w:type="dxa"/>
            <w:vMerge w:val="restart"/>
          </w:tcPr>
          <w:p w14:paraId="3ABC33FE" w14:textId="595AF42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институтов гражданского общества, повышение эффективности местного самоуправления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br/>
              <w:t>и реализации молодежной политики</w:t>
            </w:r>
          </w:p>
        </w:tc>
        <w:tc>
          <w:tcPr>
            <w:tcW w:w="2124" w:type="dxa"/>
            <w:vMerge w:val="restart"/>
          </w:tcPr>
          <w:p w14:paraId="6123729C" w14:textId="313BF6B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Мытищи</w:t>
            </w:r>
          </w:p>
        </w:tc>
        <w:tc>
          <w:tcPr>
            <w:tcW w:w="2234" w:type="dxa"/>
            <w:vMerge w:val="restart"/>
          </w:tcPr>
          <w:p w14:paraId="27F0B49F" w14:textId="30E178B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социально-экономического развития</w:t>
            </w:r>
          </w:p>
        </w:tc>
        <w:tc>
          <w:tcPr>
            <w:tcW w:w="3884" w:type="dxa"/>
          </w:tcPr>
          <w:p w14:paraId="719BCA59" w14:textId="77777777" w:rsidR="0087451E" w:rsidRPr="006803EF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6803EF">
              <w:rPr>
                <w:sz w:val="20"/>
                <w:szCs w:val="20"/>
              </w:rPr>
              <w:t>Подпрограмма</w:t>
            </w:r>
          </w:p>
          <w:p w14:paraId="584E0B75" w14:textId="7931B298" w:rsidR="0087451E" w:rsidRPr="006803EF" w:rsidRDefault="0087451E" w:rsidP="00C83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3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системы информирования населения о деятельности органов местного самоуправления городск</w:t>
            </w:r>
            <w:r w:rsidR="00C83E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  <w:r w:rsidR="00C83E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</w:t>
            </w:r>
            <w:r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C83E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осковской области</w:t>
            </w:r>
            <w:r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создание доступной современной </w:t>
            </w:r>
            <w:proofErr w:type="spellStart"/>
            <w:r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6803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08" w:type="dxa"/>
          </w:tcPr>
          <w:p w14:paraId="451A5D39" w14:textId="4DCE9EAB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08EC">
              <w:rPr>
                <w:rFonts w:ascii="Times New Roman" w:hAnsi="Times New Roman" w:cs="Times New Roman"/>
                <w:sz w:val="20"/>
                <w:szCs w:val="20"/>
              </w:rPr>
              <w:t>одразделени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8EC">
              <w:rPr>
                <w:rFonts w:ascii="Times New Roman" w:hAnsi="Times New Roman" w:cs="Times New Roman"/>
                <w:sz w:val="20"/>
                <w:szCs w:val="20"/>
              </w:rPr>
              <w:t xml:space="preserve"> пресс-службы</w:t>
            </w:r>
          </w:p>
        </w:tc>
      </w:tr>
      <w:tr w:rsidR="0087451E" w:rsidRPr="00AA4BB4" w14:paraId="6966DDE3" w14:textId="77777777" w:rsidTr="00D01E3B">
        <w:tc>
          <w:tcPr>
            <w:tcW w:w="788" w:type="dxa"/>
            <w:vMerge/>
          </w:tcPr>
          <w:p w14:paraId="38F032F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1E0A72A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279EA3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A1C539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BC0C159" w14:textId="46246A98" w:rsidR="0087451E" w:rsidRPr="00E508EC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AA4BB4">
              <w:rPr>
                <w:sz w:val="20"/>
                <w:szCs w:val="20"/>
              </w:rPr>
              <w:t>«Эффективное местное самоуправление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4CC62ADA" w14:textId="2EC8890C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2199">
              <w:rPr>
                <w:rFonts w:ascii="Times New Roman" w:hAnsi="Times New Roman" w:cs="Times New Roman"/>
                <w:sz w:val="20"/>
                <w:szCs w:val="20"/>
              </w:rPr>
              <w:t>правление территориальной политики и общественных коммуникаций</w:t>
            </w:r>
          </w:p>
        </w:tc>
      </w:tr>
      <w:tr w:rsidR="0087451E" w:rsidRPr="00AA4BB4" w14:paraId="19F74DB1" w14:textId="77777777" w:rsidTr="00D01E3B">
        <w:tc>
          <w:tcPr>
            <w:tcW w:w="788" w:type="dxa"/>
            <w:vMerge/>
          </w:tcPr>
          <w:p w14:paraId="2A5B2E80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713A09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704B49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A920397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C407030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3EA08ACD" w14:textId="0F1CB330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«Молодежь Подмосковья»</w:t>
            </w:r>
          </w:p>
        </w:tc>
        <w:tc>
          <w:tcPr>
            <w:tcW w:w="2808" w:type="dxa"/>
          </w:tcPr>
          <w:p w14:paraId="2FF9B73C" w14:textId="5E7E24DE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</w:tr>
      <w:tr w:rsidR="0087451E" w:rsidRPr="00AA4BB4" w14:paraId="0A0BB797" w14:textId="77777777" w:rsidTr="00D01E3B">
        <w:tc>
          <w:tcPr>
            <w:tcW w:w="788" w:type="dxa"/>
            <w:vMerge/>
          </w:tcPr>
          <w:p w14:paraId="4E7616BE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2353567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F299642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09763932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6EA7E8CF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177CF720" w14:textId="7F0CA3CD" w:rsidR="0087451E" w:rsidRPr="00AA4BB4" w:rsidRDefault="0087451E" w:rsidP="00C83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добровольчества (</w:t>
            </w:r>
            <w:proofErr w:type="spellStart"/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городском округе М</w:t>
            </w:r>
            <w:r w:rsidR="00C83E60">
              <w:rPr>
                <w:rFonts w:ascii="Times New Roman" w:hAnsi="Times New Roman" w:cs="Times New Roman"/>
                <w:sz w:val="20"/>
                <w:szCs w:val="20"/>
              </w:rPr>
              <w:t>осковской области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302156CD" w14:textId="7F9EB1C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</w:tr>
      <w:tr w:rsidR="0087451E" w:rsidRPr="00AA4BB4" w14:paraId="069FBAA4" w14:textId="77777777" w:rsidTr="00D01E3B">
        <w:tc>
          <w:tcPr>
            <w:tcW w:w="788" w:type="dxa"/>
            <w:vMerge/>
          </w:tcPr>
          <w:p w14:paraId="3E4C39B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0D4F9DE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269F1D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756F00FE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E860C35" w14:textId="1141AE5F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378F1184" w14:textId="17B74946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2199">
              <w:rPr>
                <w:rFonts w:ascii="Times New Roman" w:hAnsi="Times New Roman" w:cs="Times New Roman"/>
                <w:sz w:val="20"/>
                <w:szCs w:val="20"/>
              </w:rPr>
              <w:t>правление территориальной политики и общественных коммуникаций</w:t>
            </w:r>
          </w:p>
        </w:tc>
      </w:tr>
      <w:tr w:rsidR="0087451E" w:rsidRPr="00AA4BB4" w14:paraId="3EE414BE" w14:textId="77777777" w:rsidTr="00D01E3B">
        <w:tc>
          <w:tcPr>
            <w:tcW w:w="788" w:type="dxa"/>
            <w:vMerge w:val="restart"/>
          </w:tcPr>
          <w:p w14:paraId="38C7D635" w14:textId="50C133F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99" w:type="dxa"/>
            <w:vMerge w:val="restart"/>
          </w:tcPr>
          <w:p w14:paraId="657184AC" w14:textId="2EDC81F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Развитие и функционирование дорожно-транспортного комплекса</w:t>
            </w:r>
          </w:p>
        </w:tc>
        <w:tc>
          <w:tcPr>
            <w:tcW w:w="2124" w:type="dxa"/>
            <w:vMerge w:val="restart"/>
          </w:tcPr>
          <w:p w14:paraId="4EFB9705" w14:textId="0B6EEC43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  <w:vMerge w:val="restart"/>
          </w:tcPr>
          <w:p w14:paraId="24DD812C" w14:textId="60EB07B8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МКУ «Управление транспорта и дорожного хозяйства городского округа Мытищи»</w:t>
            </w:r>
          </w:p>
        </w:tc>
        <w:tc>
          <w:tcPr>
            <w:tcW w:w="3884" w:type="dxa"/>
          </w:tcPr>
          <w:p w14:paraId="2AEA9FAA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60B12D1B" w14:textId="05FC10C2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«Пассажирский транспорт общего пользования»</w:t>
            </w:r>
          </w:p>
        </w:tc>
        <w:tc>
          <w:tcPr>
            <w:tcW w:w="2808" w:type="dxa"/>
          </w:tcPr>
          <w:p w14:paraId="081C4086" w14:textId="659E05E8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транспорта и дорожного хозяйства городского округа Мытищи»</w:t>
            </w:r>
          </w:p>
        </w:tc>
      </w:tr>
      <w:tr w:rsidR="0087451E" w:rsidRPr="00AA4BB4" w14:paraId="0DB915AA" w14:textId="77777777" w:rsidTr="00D01E3B">
        <w:tc>
          <w:tcPr>
            <w:tcW w:w="788" w:type="dxa"/>
            <w:vMerge/>
          </w:tcPr>
          <w:p w14:paraId="4EFCA27A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CF1F9E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A0D467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A546558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20D9BB8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42C0CA65" w14:textId="4F1BAAE6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«Дороги Подмосковья»</w:t>
            </w:r>
          </w:p>
        </w:tc>
        <w:tc>
          <w:tcPr>
            <w:tcW w:w="2808" w:type="dxa"/>
          </w:tcPr>
          <w:p w14:paraId="79214DF8" w14:textId="6FB86470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транспорта и дорожного хозяйства городского округа Мытищи»</w:t>
            </w:r>
          </w:p>
        </w:tc>
      </w:tr>
      <w:tr w:rsidR="0087451E" w:rsidRPr="00AA4BB4" w14:paraId="47227D93" w14:textId="77777777" w:rsidTr="00D01E3B">
        <w:tc>
          <w:tcPr>
            <w:tcW w:w="788" w:type="dxa"/>
            <w:vMerge/>
          </w:tcPr>
          <w:p w14:paraId="2E029ED0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59357E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0A0C1B6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234602C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E5A57F9" w14:textId="0CDA5511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3AED92B8" w14:textId="7E2DD49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транспорта и дорожного хозяйства городского округа Мытищи»</w:t>
            </w:r>
          </w:p>
        </w:tc>
      </w:tr>
      <w:tr w:rsidR="0087451E" w:rsidRPr="00AA4BB4" w14:paraId="2A860FB0" w14:textId="77777777" w:rsidTr="00D01E3B">
        <w:tc>
          <w:tcPr>
            <w:tcW w:w="788" w:type="dxa"/>
            <w:vMerge w:val="restart"/>
          </w:tcPr>
          <w:p w14:paraId="11385D5A" w14:textId="0971D96B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9" w:type="dxa"/>
            <w:vMerge w:val="restart"/>
          </w:tcPr>
          <w:p w14:paraId="3A61FD38" w14:textId="46E6F5E8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Цифровое муниципальное образование</w:t>
            </w:r>
          </w:p>
        </w:tc>
        <w:tc>
          <w:tcPr>
            <w:tcW w:w="2124" w:type="dxa"/>
            <w:vMerge w:val="restart"/>
          </w:tcPr>
          <w:p w14:paraId="5C3C17AC" w14:textId="46EC804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  <w:vMerge w:val="restart"/>
          </w:tcPr>
          <w:p w14:paraId="08650285" w14:textId="00B085EA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социально-экономического развития</w:t>
            </w:r>
          </w:p>
        </w:tc>
        <w:tc>
          <w:tcPr>
            <w:tcW w:w="3884" w:type="dxa"/>
          </w:tcPr>
          <w:p w14:paraId="5BE87D97" w14:textId="77777777" w:rsidR="0087451E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14:paraId="261E6469" w14:textId="3E9641A2" w:rsidR="0087451E" w:rsidRPr="00AA4BB4" w:rsidRDefault="0087451E" w:rsidP="00F026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808" w:type="dxa"/>
          </w:tcPr>
          <w:p w14:paraId="76FEDD8B" w14:textId="04FBA780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3EE">
              <w:rPr>
                <w:rFonts w:ascii="Times New Roman" w:hAnsi="Times New Roman" w:cs="Times New Roman"/>
                <w:sz w:val="20"/>
                <w:szCs w:val="20"/>
              </w:rPr>
              <w:t>МБУ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ногофункциональный центр предоставления государственных и муниципальных услуг городского округа</w:t>
            </w:r>
            <w:r w:rsidRPr="005F13EE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87451E" w:rsidRPr="00AA4BB4" w14:paraId="77693834" w14:textId="77777777" w:rsidTr="00D01E3B">
        <w:tc>
          <w:tcPr>
            <w:tcW w:w="788" w:type="dxa"/>
            <w:vMerge/>
          </w:tcPr>
          <w:p w14:paraId="7414A5E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572CABDD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7CA1254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4E2E009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8E89359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55D8DBFF" w14:textId="6D9B308D" w:rsidR="0087451E" w:rsidRPr="00AA4BB4" w:rsidRDefault="0087451E" w:rsidP="00C83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«Развитие информационной и технологической инфраструктуры экосистемы цифровой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3E60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Московской области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B7CA23F" w14:textId="322CA8E5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социально-экономического развития</w:t>
            </w:r>
          </w:p>
        </w:tc>
      </w:tr>
      <w:tr w:rsidR="0087451E" w:rsidRPr="00AA4BB4" w14:paraId="6B29B67E" w14:textId="77777777" w:rsidTr="00D01E3B">
        <w:tc>
          <w:tcPr>
            <w:tcW w:w="788" w:type="dxa"/>
            <w:vMerge/>
          </w:tcPr>
          <w:p w14:paraId="7E8EC969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6D1ABC4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4B76A52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B76D01D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81AB9FB" w14:textId="3F9458C8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145DBD09" w14:textId="23233782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3EE">
              <w:rPr>
                <w:rFonts w:ascii="Times New Roman" w:hAnsi="Times New Roman" w:cs="Times New Roman"/>
                <w:sz w:val="20"/>
                <w:szCs w:val="20"/>
              </w:rPr>
              <w:t>МБУ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ногофункциональный центр предоставления государственных и муниципальных услуг городского округа</w:t>
            </w:r>
            <w:r w:rsidRPr="005F13EE">
              <w:rPr>
                <w:rFonts w:ascii="Times New Roman" w:hAnsi="Times New Roman" w:cs="Times New Roman"/>
                <w:sz w:val="20"/>
                <w:szCs w:val="20"/>
              </w:rPr>
              <w:t xml:space="preserve"> Мытищи»</w:t>
            </w:r>
          </w:p>
        </w:tc>
      </w:tr>
      <w:tr w:rsidR="0087451E" w:rsidRPr="00AA4BB4" w14:paraId="688EC84D" w14:textId="77777777" w:rsidTr="00D01E3B">
        <w:tc>
          <w:tcPr>
            <w:tcW w:w="788" w:type="dxa"/>
            <w:vMerge w:val="restart"/>
          </w:tcPr>
          <w:p w14:paraId="3A4AF0C4" w14:textId="174A122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99" w:type="dxa"/>
            <w:vMerge w:val="restart"/>
          </w:tcPr>
          <w:p w14:paraId="680365BE" w14:textId="4ED7FA3B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и градостроительство</w:t>
            </w:r>
          </w:p>
        </w:tc>
        <w:tc>
          <w:tcPr>
            <w:tcW w:w="2124" w:type="dxa"/>
            <w:vMerge w:val="restart"/>
          </w:tcPr>
          <w:p w14:paraId="6563225B" w14:textId="43BACAC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  <w:vMerge w:val="restart"/>
          </w:tcPr>
          <w:p w14:paraId="2729F253" w14:textId="451F27B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406731">
              <w:rPr>
                <w:rFonts w:ascii="Times New Roman" w:hAnsi="Times New Roman" w:cs="Times New Roman"/>
                <w:sz w:val="20"/>
                <w:szCs w:val="20"/>
              </w:rPr>
              <w:t>Управление градостроительного развития</w:t>
            </w:r>
          </w:p>
        </w:tc>
        <w:tc>
          <w:tcPr>
            <w:tcW w:w="3884" w:type="dxa"/>
          </w:tcPr>
          <w:p w14:paraId="6EC7D3AB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0F4217E6" w14:textId="3098AA02" w:rsidR="0087451E" w:rsidRPr="00AA4BB4" w:rsidRDefault="0087451E" w:rsidP="00C83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«Разработка Генерального плана развития</w:t>
            </w:r>
            <w:r w:rsidR="00C83E6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59B7971" w14:textId="4EA79960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B0">
              <w:rPr>
                <w:rFonts w:ascii="Times New Roman" w:hAnsi="Times New Roman" w:cs="Times New Roman"/>
                <w:sz w:val="20"/>
                <w:szCs w:val="20"/>
              </w:rPr>
              <w:t>Управление градостроительного развития</w:t>
            </w:r>
          </w:p>
        </w:tc>
      </w:tr>
      <w:tr w:rsidR="0087451E" w:rsidRPr="00AA4BB4" w14:paraId="2B2A2ADC" w14:textId="77777777" w:rsidTr="00D01E3B">
        <w:tc>
          <w:tcPr>
            <w:tcW w:w="788" w:type="dxa"/>
            <w:vMerge/>
          </w:tcPr>
          <w:p w14:paraId="386CB235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CFD6EE0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193561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C5BDFCA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2313A7C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1BA5443E" w14:textId="54614F2B" w:rsidR="0087451E" w:rsidRPr="00AA4BB4" w:rsidRDefault="0087451E" w:rsidP="00317D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политики пространственного развития </w:t>
            </w:r>
            <w:r w:rsidR="00317D7E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2E37BBBE" w14:textId="36A1B67B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B0">
              <w:rPr>
                <w:rFonts w:ascii="Times New Roman" w:hAnsi="Times New Roman" w:cs="Times New Roman"/>
                <w:sz w:val="20"/>
                <w:szCs w:val="20"/>
              </w:rPr>
              <w:t>Управление градостроительного развития</w:t>
            </w:r>
          </w:p>
        </w:tc>
      </w:tr>
      <w:tr w:rsidR="0087451E" w:rsidRPr="00AA4BB4" w14:paraId="49B8414E" w14:textId="77777777" w:rsidTr="00D01E3B">
        <w:tc>
          <w:tcPr>
            <w:tcW w:w="788" w:type="dxa"/>
            <w:vMerge/>
          </w:tcPr>
          <w:p w14:paraId="2C9E148E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7875F8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F67C27D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3A9CFB18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3599EB6" w14:textId="1B970B68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102A818A" w14:textId="5C855EF6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B0">
              <w:rPr>
                <w:rFonts w:ascii="Times New Roman" w:hAnsi="Times New Roman" w:cs="Times New Roman"/>
                <w:sz w:val="20"/>
                <w:szCs w:val="20"/>
              </w:rPr>
              <w:t>Управление градостроительного развития</w:t>
            </w:r>
          </w:p>
        </w:tc>
      </w:tr>
      <w:tr w:rsidR="0087451E" w:rsidRPr="00AA4BB4" w14:paraId="40C55248" w14:textId="77777777" w:rsidTr="00663EAB">
        <w:tc>
          <w:tcPr>
            <w:tcW w:w="788" w:type="dxa"/>
            <w:vMerge w:val="restart"/>
          </w:tcPr>
          <w:p w14:paraId="68D02D53" w14:textId="23008241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99" w:type="dxa"/>
            <w:vMerge w:val="restart"/>
          </w:tcPr>
          <w:p w14:paraId="1567C889" w14:textId="5E2F13BD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комфортной городской среды</w:t>
            </w:r>
          </w:p>
        </w:tc>
        <w:tc>
          <w:tcPr>
            <w:tcW w:w="2124" w:type="dxa"/>
            <w:vMerge w:val="restart"/>
          </w:tcPr>
          <w:p w14:paraId="4984DB27" w14:textId="3E8B59E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  <w:vMerge w:val="restart"/>
          </w:tcPr>
          <w:p w14:paraId="08D84788" w14:textId="4B6AE14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23E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«Управление благоустройства городского округа Мытищи»</w:t>
            </w:r>
          </w:p>
        </w:tc>
        <w:tc>
          <w:tcPr>
            <w:tcW w:w="3884" w:type="dxa"/>
          </w:tcPr>
          <w:p w14:paraId="1BB202D5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 xml:space="preserve">Подпрограмма </w:t>
            </w:r>
          </w:p>
          <w:p w14:paraId="6C3CD025" w14:textId="172370C2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«Комфортная городская среда»</w:t>
            </w:r>
          </w:p>
        </w:tc>
        <w:tc>
          <w:tcPr>
            <w:tcW w:w="2808" w:type="dxa"/>
            <w:vAlign w:val="center"/>
          </w:tcPr>
          <w:p w14:paraId="740A0DEE" w14:textId="05CA42BF" w:rsidR="0087451E" w:rsidRPr="00AA4BB4" w:rsidRDefault="0087451E" w:rsidP="0087451E">
            <w:pPr>
              <w:pStyle w:val="ConsPlusNormal"/>
              <w:jc w:val="center"/>
              <w:rPr>
                <w:sz w:val="20"/>
                <w:szCs w:val="20"/>
              </w:rPr>
            </w:pPr>
            <w:r w:rsidRPr="00223EE0">
              <w:rPr>
                <w:sz w:val="20"/>
                <w:szCs w:val="20"/>
              </w:rPr>
              <w:t>МКУ «Управление благоустройства городского округа Мытищи»</w:t>
            </w:r>
          </w:p>
        </w:tc>
      </w:tr>
      <w:tr w:rsidR="0087451E" w:rsidRPr="00AA4BB4" w14:paraId="25048916" w14:textId="77777777" w:rsidTr="00663EAB">
        <w:tc>
          <w:tcPr>
            <w:tcW w:w="788" w:type="dxa"/>
            <w:vMerge/>
          </w:tcPr>
          <w:p w14:paraId="6CF26081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296D3897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E20B8E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2862F4D3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14A86D8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>Подпрограмма</w:t>
            </w:r>
          </w:p>
          <w:p w14:paraId="77571A3E" w14:textId="1323C7AA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2808" w:type="dxa"/>
            <w:vAlign w:val="center"/>
          </w:tcPr>
          <w:p w14:paraId="6396A353" w14:textId="20B1BDC9" w:rsidR="0087451E" w:rsidRPr="00AA4BB4" w:rsidRDefault="0087451E" w:rsidP="0087451E">
            <w:pPr>
              <w:pStyle w:val="ConsPlusNormal"/>
              <w:jc w:val="center"/>
              <w:rPr>
                <w:sz w:val="20"/>
                <w:szCs w:val="20"/>
              </w:rPr>
            </w:pPr>
            <w:r w:rsidRPr="00223EE0">
              <w:rPr>
                <w:sz w:val="20"/>
                <w:szCs w:val="20"/>
              </w:rPr>
              <w:t>МКУ «Управление благоустройства городского округа Мытищи»</w:t>
            </w:r>
          </w:p>
        </w:tc>
      </w:tr>
      <w:tr w:rsidR="0087451E" w:rsidRPr="00AA4BB4" w14:paraId="1EBA17F0" w14:textId="77777777" w:rsidTr="00663EAB">
        <w:tc>
          <w:tcPr>
            <w:tcW w:w="788" w:type="dxa"/>
            <w:vMerge/>
          </w:tcPr>
          <w:p w14:paraId="3A0BD3FB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72D0067E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1960676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6382ABEA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270A220D" w14:textId="41EACB5D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  <w:vAlign w:val="center"/>
          </w:tcPr>
          <w:p w14:paraId="4AC911BB" w14:textId="46DF1DBB" w:rsidR="0087451E" w:rsidRPr="00AA4BB4" w:rsidRDefault="0087451E" w:rsidP="00BF1F0B">
            <w:pPr>
              <w:pStyle w:val="ConsPlusNormal"/>
              <w:jc w:val="center"/>
              <w:rPr>
                <w:sz w:val="20"/>
                <w:szCs w:val="20"/>
              </w:rPr>
            </w:pPr>
            <w:r w:rsidRPr="00223EE0">
              <w:rPr>
                <w:sz w:val="20"/>
                <w:szCs w:val="20"/>
              </w:rPr>
              <w:t>МКУ «Управление благоустройства городского округа Мытищи»</w:t>
            </w:r>
          </w:p>
        </w:tc>
      </w:tr>
      <w:tr w:rsidR="0087451E" w:rsidRPr="00AA4BB4" w14:paraId="1246D910" w14:textId="77777777" w:rsidTr="00D01E3B">
        <w:tc>
          <w:tcPr>
            <w:tcW w:w="788" w:type="dxa"/>
            <w:vMerge w:val="restart"/>
          </w:tcPr>
          <w:p w14:paraId="64352655" w14:textId="21F8708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99" w:type="dxa"/>
            <w:vMerge w:val="restart"/>
          </w:tcPr>
          <w:p w14:paraId="660C640B" w14:textId="2530F05E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капитальный ремонт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объектов социальной инфраструктуры</w:t>
            </w:r>
          </w:p>
        </w:tc>
        <w:tc>
          <w:tcPr>
            <w:tcW w:w="2124" w:type="dxa"/>
            <w:vMerge w:val="restart"/>
          </w:tcPr>
          <w:p w14:paraId="0466D9AF" w14:textId="6C4C67D5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  <w:vMerge w:val="restart"/>
          </w:tcPr>
          <w:p w14:paraId="78B9C053" w14:textId="6CA8A3DE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Управление капитального строительства</w:t>
            </w:r>
          </w:p>
        </w:tc>
        <w:tc>
          <w:tcPr>
            <w:tcW w:w="3884" w:type="dxa"/>
          </w:tcPr>
          <w:p w14:paraId="3674F54F" w14:textId="77777777" w:rsidR="0087451E" w:rsidRPr="00CE782B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2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14:paraId="0914215F" w14:textId="63165AF4" w:rsidR="0087451E" w:rsidRPr="00CE782B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2B">
              <w:rPr>
                <w:rFonts w:ascii="Times New Roman" w:hAnsi="Times New Roman" w:cs="Times New Roman"/>
                <w:sz w:val="20"/>
                <w:szCs w:val="20"/>
              </w:rPr>
              <w:t>«Строительство (реконструкция)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капитальный ремонт</w:t>
            </w:r>
            <w:r w:rsidRPr="00CE782B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культуры»</w:t>
            </w:r>
          </w:p>
        </w:tc>
        <w:tc>
          <w:tcPr>
            <w:tcW w:w="2808" w:type="dxa"/>
          </w:tcPr>
          <w:p w14:paraId="6450FEAB" w14:textId="001486EC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87451E" w:rsidRPr="00AA4BB4" w14:paraId="292020B3" w14:textId="77777777" w:rsidTr="00D01E3B">
        <w:tc>
          <w:tcPr>
            <w:tcW w:w="788" w:type="dxa"/>
            <w:vMerge/>
          </w:tcPr>
          <w:p w14:paraId="31C99A78" w14:textId="77777777" w:rsidR="0087451E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E37C44A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C72046D" w14:textId="77777777" w:rsidR="0087451E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14:paraId="1D20B69F" w14:textId="7777777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14:paraId="46114694" w14:textId="77777777" w:rsidR="0087451E" w:rsidRPr="00AA4BB4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14:paraId="0B0AB041" w14:textId="665F3D93" w:rsidR="0087451E" w:rsidRPr="00CE782B" w:rsidRDefault="0087451E" w:rsidP="008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«Строительство (реконструкция)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капитальный ремонт</w:t>
            </w:r>
            <w:r w:rsidRPr="00CE7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объектов образования»</w:t>
            </w:r>
          </w:p>
        </w:tc>
        <w:tc>
          <w:tcPr>
            <w:tcW w:w="2808" w:type="dxa"/>
          </w:tcPr>
          <w:p w14:paraId="341873D2" w14:textId="2E88C97A" w:rsidR="0087451E" w:rsidRPr="002B4680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87451E" w:rsidRPr="00AA4BB4" w14:paraId="7AB22AAB" w14:textId="77777777" w:rsidTr="00D01E3B">
        <w:tc>
          <w:tcPr>
            <w:tcW w:w="788" w:type="dxa"/>
          </w:tcPr>
          <w:p w14:paraId="497E1FD3" w14:textId="0F45580C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99" w:type="dxa"/>
          </w:tcPr>
          <w:p w14:paraId="0697C469" w14:textId="0BA4E0F9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2124" w:type="dxa"/>
          </w:tcPr>
          <w:p w14:paraId="0756B30F" w14:textId="6D2DC883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B741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лавы городского округа Мытищи</w:t>
            </w:r>
          </w:p>
        </w:tc>
        <w:tc>
          <w:tcPr>
            <w:tcW w:w="2234" w:type="dxa"/>
          </w:tcPr>
          <w:p w14:paraId="242001CB" w14:textId="54E0D45A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Мытищи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инвестиционного строительства</w:t>
            </w:r>
          </w:p>
        </w:tc>
        <w:tc>
          <w:tcPr>
            <w:tcW w:w="3884" w:type="dxa"/>
          </w:tcPr>
          <w:p w14:paraId="160A5B60" w14:textId="77777777" w:rsidR="0087451E" w:rsidRPr="00AA4BB4" w:rsidRDefault="0087451E" w:rsidP="0087451E">
            <w:pPr>
              <w:pStyle w:val="ConsPlusNormal"/>
              <w:rPr>
                <w:sz w:val="20"/>
                <w:szCs w:val="20"/>
              </w:rPr>
            </w:pPr>
            <w:r w:rsidRPr="00AA4BB4">
              <w:rPr>
                <w:sz w:val="20"/>
                <w:szCs w:val="20"/>
              </w:rPr>
              <w:t xml:space="preserve">Подпрограмма </w:t>
            </w:r>
          </w:p>
          <w:p w14:paraId="7AF19D30" w14:textId="266037C9" w:rsidR="0087451E" w:rsidRPr="00AA4BB4" w:rsidRDefault="0087451E" w:rsidP="00874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«Обеспечение мероприятий по переселению граждан из аварийного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Московской области</w:t>
            </w:r>
            <w:r w:rsidRPr="00AA4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22282F7A" w14:textId="10FB89D7" w:rsidR="0087451E" w:rsidRPr="00AA4BB4" w:rsidRDefault="0087451E" w:rsidP="0087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8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инвестиционного строительства»</w:t>
            </w:r>
          </w:p>
        </w:tc>
      </w:tr>
    </w:tbl>
    <w:p w14:paraId="3BC69DBE" w14:textId="77777777" w:rsidR="00B50EE6" w:rsidRPr="00AA4BB4" w:rsidRDefault="00B50EE6" w:rsidP="00B50EE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50EE6" w:rsidRPr="00AA4BB4" w:rsidSect="00517E6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40"/>
    <w:rsid w:val="0001080C"/>
    <w:rsid w:val="00015482"/>
    <w:rsid w:val="00027182"/>
    <w:rsid w:val="000539AF"/>
    <w:rsid w:val="0005416E"/>
    <w:rsid w:val="000E439C"/>
    <w:rsid w:val="000F1716"/>
    <w:rsid w:val="001453D6"/>
    <w:rsid w:val="001944E3"/>
    <w:rsid w:val="001E711A"/>
    <w:rsid w:val="001F047C"/>
    <w:rsid w:val="002104AB"/>
    <w:rsid w:val="0022288E"/>
    <w:rsid w:val="00223EE0"/>
    <w:rsid w:val="00227214"/>
    <w:rsid w:val="00294349"/>
    <w:rsid w:val="002B4680"/>
    <w:rsid w:val="002B5E57"/>
    <w:rsid w:val="002C6DAF"/>
    <w:rsid w:val="002D3C3D"/>
    <w:rsid w:val="00317D7E"/>
    <w:rsid w:val="00362199"/>
    <w:rsid w:val="003676D9"/>
    <w:rsid w:val="003711AE"/>
    <w:rsid w:val="00381E8E"/>
    <w:rsid w:val="0039520F"/>
    <w:rsid w:val="003C0329"/>
    <w:rsid w:val="003D664D"/>
    <w:rsid w:val="003F3374"/>
    <w:rsid w:val="00406731"/>
    <w:rsid w:val="004169A3"/>
    <w:rsid w:val="0042482B"/>
    <w:rsid w:val="00475574"/>
    <w:rsid w:val="004A4F72"/>
    <w:rsid w:val="004D3E64"/>
    <w:rsid w:val="004D7AE8"/>
    <w:rsid w:val="005144EF"/>
    <w:rsid w:val="00517E6C"/>
    <w:rsid w:val="00525F41"/>
    <w:rsid w:val="00547E59"/>
    <w:rsid w:val="00552764"/>
    <w:rsid w:val="005A7209"/>
    <w:rsid w:val="005E23EC"/>
    <w:rsid w:val="005E2C7A"/>
    <w:rsid w:val="005F13EE"/>
    <w:rsid w:val="006468F2"/>
    <w:rsid w:val="00663EAB"/>
    <w:rsid w:val="006803EF"/>
    <w:rsid w:val="00687D40"/>
    <w:rsid w:val="006E6892"/>
    <w:rsid w:val="00751DA6"/>
    <w:rsid w:val="007558DD"/>
    <w:rsid w:val="007A0978"/>
    <w:rsid w:val="007B18EF"/>
    <w:rsid w:val="007B6D56"/>
    <w:rsid w:val="007C5438"/>
    <w:rsid w:val="00811E1F"/>
    <w:rsid w:val="00814C33"/>
    <w:rsid w:val="00827739"/>
    <w:rsid w:val="0087451E"/>
    <w:rsid w:val="00886FE7"/>
    <w:rsid w:val="008A1544"/>
    <w:rsid w:val="008A6B1A"/>
    <w:rsid w:val="00920D99"/>
    <w:rsid w:val="00923D57"/>
    <w:rsid w:val="0094724D"/>
    <w:rsid w:val="00951418"/>
    <w:rsid w:val="00A15876"/>
    <w:rsid w:val="00AA203C"/>
    <w:rsid w:val="00AA4BB4"/>
    <w:rsid w:val="00AE14B2"/>
    <w:rsid w:val="00B35447"/>
    <w:rsid w:val="00B50EE6"/>
    <w:rsid w:val="00B741BF"/>
    <w:rsid w:val="00B86B4B"/>
    <w:rsid w:val="00BB41BA"/>
    <w:rsid w:val="00BC1C62"/>
    <w:rsid w:val="00BF1F0B"/>
    <w:rsid w:val="00C12FDC"/>
    <w:rsid w:val="00C6445E"/>
    <w:rsid w:val="00C83E60"/>
    <w:rsid w:val="00CA491A"/>
    <w:rsid w:val="00CA5DF5"/>
    <w:rsid w:val="00CE513E"/>
    <w:rsid w:val="00CE782B"/>
    <w:rsid w:val="00D01E3B"/>
    <w:rsid w:val="00D76513"/>
    <w:rsid w:val="00DD53DB"/>
    <w:rsid w:val="00DE566E"/>
    <w:rsid w:val="00E07081"/>
    <w:rsid w:val="00E2409C"/>
    <w:rsid w:val="00E260AE"/>
    <w:rsid w:val="00E43CF7"/>
    <w:rsid w:val="00E45B3B"/>
    <w:rsid w:val="00E508EC"/>
    <w:rsid w:val="00EA38DF"/>
    <w:rsid w:val="00EB6AC7"/>
    <w:rsid w:val="00EF5177"/>
    <w:rsid w:val="00EF7F8F"/>
    <w:rsid w:val="00F026E3"/>
    <w:rsid w:val="00F24940"/>
    <w:rsid w:val="00F34C38"/>
    <w:rsid w:val="00F5649C"/>
    <w:rsid w:val="00F6731D"/>
    <w:rsid w:val="00F90AB2"/>
    <w:rsid w:val="00FA1BC1"/>
    <w:rsid w:val="00FE5EB0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965B"/>
  <w15:chartTrackingRefBased/>
  <w15:docId w15:val="{DC7021CB-93A3-411A-904E-C63EBAE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DEDD-C09B-44EF-AB38-D27C0D10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Ирина Владимировна</dc:creator>
  <cp:keywords/>
  <dc:description/>
  <cp:lastModifiedBy>Шалимова Елена Валентиновна (общий отдел ММР)</cp:lastModifiedBy>
  <cp:revision>15</cp:revision>
  <cp:lastPrinted>2024-04-09T07:25:00Z</cp:lastPrinted>
  <dcterms:created xsi:type="dcterms:W3CDTF">2024-04-05T05:32:00Z</dcterms:created>
  <dcterms:modified xsi:type="dcterms:W3CDTF">2024-04-19T07:22:00Z</dcterms:modified>
</cp:coreProperties>
</file>